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3C5938" w:rsidRPr="00FD48F2" w:rsidRDefault="003C5938" w:rsidP="003C5938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3C5938" w:rsidRPr="00FD48F2" w:rsidRDefault="003C5938" w:rsidP="003C5938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3C5938" w:rsidRPr="00FD48F2" w:rsidTr="00202F8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lastRenderedPageBreak/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3C5938" w:rsidRPr="00FD48F2" w:rsidTr="00202F8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202F8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วิทยาศสตร์                  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202F8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คณิตศาสตร์</w:t>
            </w:r>
          </w:p>
          <w:p w:rsidR="003C5938" w:rsidRPr="00202F84" w:rsidRDefault="003C5938" w:rsidP="00202F84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202F8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02F8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Science               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202F8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02F8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Mathematics</w:t>
            </w:r>
          </w:p>
        </w:tc>
      </w:tr>
    </w:tbl>
    <w:p w:rsidR="003C5938" w:rsidRPr="00FD48F2" w:rsidRDefault="003C5938" w:rsidP="003C5938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หมวดที่ 1</w:t>
      </w:r>
      <w:r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3C5938" w:rsidRPr="00FD48F2" w:rsidTr="00202F84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รหัสและชื่อรายวิชา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E84D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202F8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คศ </w:t>
            </w:r>
            <w:r w:rsidR="00E84D75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100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D67D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D67D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E84D75" w:rsidRPr="00AA48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คณิตศาสตร์</w:t>
            </w:r>
            <w:r w:rsidR="00E84D7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ขั้นพื้นฐาน</w:t>
            </w:r>
          </w:p>
        </w:tc>
      </w:tr>
      <w:tr w:rsidR="003C5938" w:rsidRPr="00FD48F2" w:rsidTr="00202F84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จำนวนหน่วยกิต       </w:t>
            </w:r>
          </w:p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2D67D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E84D7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3 - 0</w:t>
            </w:r>
            <w:r w:rsidR="002D67D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E84D7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6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ศึกษาด้วยตนเอง)</w:t>
            </w:r>
          </w:p>
        </w:tc>
      </w:tr>
      <w:tr w:rsidR="003C5938" w:rsidRPr="00FD48F2" w:rsidTr="00202F84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หลักสูตรและประเภทของรายวิชา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3C5938" w:rsidRPr="00FD48F2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52463E" w:rsidP="00E84D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_x0000_s1065" style="position:absolute;margin-left:30.6pt;margin-top:2.05pt;width:9.75pt;height:13.5pt;z-index:251676672;mso-position-horizontal-relative:text;mso-position-vertical-relative:text" filled="f" strokeweight="1.5pt">
                  <v:shadow on="t" opacity=".5"/>
                </v:rect>
              </w:pict>
            </w:r>
            <w:r w:rsidR="00E84D7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3.1    </w: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E84D7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E84D7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.............................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D67D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E84D75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52463E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2463E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30.6pt;margin-top:3.2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3.2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52463E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63E">
              <w:rPr>
                <w:rFonts w:ascii="TH SarabunPSK" w:hAnsi="TH SarabunPSK" w:cs="TH SarabunPSK"/>
                <w:sz w:val="32"/>
                <w:szCs w:val="32"/>
              </w:rPr>
              <w:pict>
                <v:rect id="_x0000_s1050" style="position:absolute;margin-left:.35pt;margin-top:4.2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D2290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52463E" w:rsidP="00E84D7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63E"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left:0;text-align:left;margin-left:88.5pt;margin-top:3.4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Pr="0052463E">
              <w:rPr>
                <w:rFonts w:ascii="TH SarabunPSK" w:hAnsi="TH SarabunPSK" w:cs="TH SarabunPSK"/>
                <w:sz w:val="32"/>
                <w:szCs w:val="32"/>
              </w:rPr>
              <w:pict>
                <v:rect id="_x0000_s1054" style="position:absolute;left:0;text-align:left;margin-left:150.85pt;margin-top:4.1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</w:t>
            </w:r>
            <w:r w:rsidR="00E84D75"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sym w:font="Wingdings 2" w:char="F052"/>
            </w:r>
            <w:r w:rsidR="00E84D7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แกน </w:t>
            </w:r>
            <w:r w:rsidR="00E84D7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="002D67D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D67D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3C5938" w:rsidRPr="00FD48F2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52463E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63E"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56" style="position:absolute;margin-left:.25pt;margin-top:2.95pt;width:9.75pt;height:13.5pt;z-index:251667456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202F84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3C5938" w:rsidRPr="00FD48F2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4.1  อาจารย์ผู้รับผิดชอบรายวิชา </w:t>
            </w:r>
            <w:r w:rsidR="00D2290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3C5938" w:rsidRPr="00FD48F2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D2290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 ดร. จีรวรรณ แซ่เล้า</w:t>
            </w:r>
          </w:p>
        </w:tc>
      </w:tr>
      <w:tr w:rsidR="003C5938" w:rsidRPr="00FD48F2" w:rsidTr="0065720A">
        <w:trPr>
          <w:trHeight w:val="513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4.2  อาจารย์ผู้สอน</w:t>
            </w:r>
          </w:p>
        </w:tc>
      </w:tr>
      <w:tr w:rsidR="003C5938" w:rsidRPr="00FD48F2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20A" w:rsidRDefault="0065720A" w:rsidP="00D22908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 ดร. เกรียงไกร ราชกิจ</w:t>
            </w:r>
          </w:p>
          <w:p w:rsidR="003C5938" w:rsidRDefault="00D22908" w:rsidP="00D22908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 ดร. จีรวรรณ แซ่เล้า</w:t>
            </w:r>
          </w:p>
          <w:p w:rsidR="0065720A" w:rsidRPr="00FD48F2" w:rsidRDefault="0065720A" w:rsidP="0065720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 ดร. อุไรลักษมณ์ สิงห์ทอง</w:t>
            </w:r>
          </w:p>
        </w:tc>
      </w:tr>
      <w:tr w:rsidR="003C5938" w:rsidRPr="00FD48F2" w:rsidTr="00202F84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ชั้นปีที่เรียน  </w:t>
            </w:r>
            <w:r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3C5938" w:rsidRPr="00FD48F2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0C766B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E84D7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 w:rsidR="00D229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     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D2290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D2290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ปีที่ </w:t>
            </w:r>
            <w:r w:rsidR="00E84D7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1 และ </w:t>
            </w:r>
            <w:r w:rsidR="00D2290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202F84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E84D75" w:rsidRPr="00FD48F2" w:rsidTr="00E84D75">
        <w:trPr>
          <w:trHeight w:val="486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4D75" w:rsidRPr="00FD48F2" w:rsidRDefault="00E84D75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4D75" w:rsidRDefault="00E84D75">
            <w:r w:rsidRPr="00996CD3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  <w:r w:rsidRPr="00996CD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.ไม่มี</w:t>
            </w:r>
            <w:r w:rsidRPr="00996CD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...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4D75" w:rsidRDefault="00E84D75" w:rsidP="00E84D75"/>
        </w:tc>
      </w:tr>
    </w:tbl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3C5938" w:rsidRPr="00AD0FA3" w:rsidTr="00202F84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E84D75" w:rsidRPr="00FD48F2" w:rsidTr="00541ED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4D75" w:rsidRPr="00FD48F2" w:rsidRDefault="00E84D75" w:rsidP="00202F84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4D75" w:rsidRDefault="00E84D75">
            <w:r w:rsidRPr="005412C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  <w:r w:rsidRPr="005412C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.ไม่มี</w:t>
            </w:r>
            <w:r w:rsidRPr="005412C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...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4D75" w:rsidRPr="00843A57" w:rsidRDefault="00E84D75">
            <w:pPr>
              <w:rPr>
                <w:lang w:val="en-US" w:bidi="th-TH"/>
              </w:rPr>
            </w:pPr>
          </w:p>
        </w:tc>
      </w:tr>
      <w:tr w:rsidR="003C5938" w:rsidRPr="00FD48F2" w:rsidTr="00202F84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 สถานที่เรียน  </w:t>
            </w:r>
          </w:p>
        </w:tc>
      </w:tr>
      <w:tr w:rsidR="003C5938" w:rsidRPr="00FD48F2" w:rsidTr="00202F84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541ED0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541ED0" w:rsidP="00541ED0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มหาวิทยาลัยแม่โจ้ -  เชียงใหม่</w:t>
            </w:r>
          </w:p>
        </w:tc>
      </w:tr>
      <w:tr w:rsidR="003C5938" w:rsidRPr="00FD48F2" w:rsidTr="00202F84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52463E" w:rsidP="00202F84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52463E">
              <w:rPr>
                <w:rFonts w:ascii="TH SarabunPSK" w:hAnsi="TH SarabunPSK" w:cs="TH SarabunPSK"/>
                <w:sz w:val="32"/>
                <w:szCs w:val="32"/>
              </w:rPr>
              <w:pict>
                <v:rect id="_x0000_s1060" style="position:absolute;margin-left:3.75pt;margin-top:3.3pt;width:9.75pt;height:13.5pt;z-index:251671552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52463E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63E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2" style="position:absolute;left:0;text-align:left;margin-left:6.85pt;margin-top:3.4pt;width:9.75pt;height:13.5pt;z-index:251673600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3C5938" w:rsidRPr="00FD48F2" w:rsidTr="00202F84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52463E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63E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left:0;text-align:left;margin-left:7.4pt;margin-top:3.65pt;width:9.75pt;height:13.5pt;z-index:251674624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3C5938" w:rsidRPr="00FD48F2" w:rsidTr="00202F84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9.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3C5938" w:rsidRPr="00FD48F2" w:rsidTr="00202F84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52463E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63E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77.1pt;margin-top:3.3pt;width:9.75pt;height:13.5pt;z-index:251675648;mso-position-horizontal-relative:text;mso-position-vertical-relative:text" filled="f" strokeweight="1.5pt">
                  <v:shadow on="t" opacity=".5"/>
                </v:rect>
              </w:pict>
            </w:r>
            <w:r w:rsidR="00541E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ภาคการศึกษาที่        1</w:t>
            </w:r>
            <w:r w:rsidR="00541ED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  <w:r w:rsidR="00541E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="00541E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C766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541ED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541ED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541ED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541ED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18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541ED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ตุลาคม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</w:t>
            </w:r>
            <w:r w:rsidR="00541ED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 2556</w:t>
            </w:r>
          </w:p>
        </w:tc>
      </w:tr>
      <w:tr w:rsidR="003C5938" w:rsidRPr="00FD48F2" w:rsidTr="00202F84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BC0530" w:rsidRDefault="003C5938" w:rsidP="00202F8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2 และ มคอ. 3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3C5938" w:rsidRPr="00FD48F2" w:rsidRDefault="003C5938" w:rsidP="003C5938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 จุดมุ่งหมายและวัตถุประสงค์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3C5938" w:rsidRPr="00FD48F2" w:rsidTr="00202F84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AF" w:rsidRPr="00CF3468" w:rsidRDefault="003C5938" w:rsidP="00BC7FAF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A68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จุดมุ่งหมายของรายวิชา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BC7FAF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1. </w:t>
            </w:r>
            <w:r w:rsidR="00BC7FAF" w:rsidRPr="00CF346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เพื่อให้นักศึกษาเข้าใจพื้นฐานทางคณิตศาสตร์เพื่อศึกษาต่อในรายวิชาต่าง ๆ  ซึ่งต้องใช้ความรู้ทางคณิตศาสตร์ เรื่อง  เซต ตรรกศาสตร์ ระบบจำนวน ลิมิตและความต่อเนื่องของฟังก์ชัน</w:t>
            </w:r>
            <w:r w:rsidR="00BC7FAF" w:rsidRPr="00CF3468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BC7FAF" w:rsidRPr="00CF346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อนุพันธ์และการประยุกต์   การอินทิเกรตและการประยุกต์</w:t>
            </w:r>
          </w:p>
          <w:p w:rsidR="00BC7FAF" w:rsidRPr="009F3033" w:rsidRDefault="00BC7FAF" w:rsidP="00BC7FAF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9F303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Pr="009F303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. นักศึกษาสามารถนำความรู้ไปประยุกต์ใช้ได้อย่างเหมาะสม</w:t>
            </w:r>
          </w:p>
          <w:p w:rsidR="00BC7FAF" w:rsidRPr="009F3033" w:rsidRDefault="00BC7FAF" w:rsidP="00BC7FAF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9F303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3</w:t>
            </w:r>
            <w:r w:rsidRPr="009F303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. นักศึกษามีความรับผิดชอบ และมีวินัยในตนเอง</w:t>
            </w:r>
          </w:p>
          <w:p w:rsidR="00BC7FAF" w:rsidRPr="009F3033" w:rsidRDefault="00BC7FAF" w:rsidP="00BC7FAF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4</w:t>
            </w:r>
            <w:r w:rsidRPr="009F303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. นักศึกษามีส่วนร่วมในการเรียนการสอน</w:t>
            </w:r>
          </w:p>
          <w:p w:rsidR="00FA6883" w:rsidRPr="00FA6883" w:rsidRDefault="00FA6883" w:rsidP="00FA6883">
            <w:pPr>
              <w:rPr>
                <w:rFonts w:ascii="TH SarabunPSK" w:hAnsi="TH SarabunPSK" w:cs="TH SarabunPSK"/>
                <w:cs/>
                <w:lang w:val="en-US" w:bidi="th-TH"/>
              </w:rPr>
            </w:pPr>
          </w:p>
        </w:tc>
      </w:tr>
      <w:tr w:rsidR="003C5938" w:rsidRPr="00FD48F2" w:rsidTr="00202F84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BC7FAF" w:rsidRDefault="003C5938" w:rsidP="00BC7FAF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วัตถุประสงค</w:t>
            </w:r>
            <w:r w:rsidR="00BC7F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์ในการพัฒนา/ปรับปรุงรายวิชา </w:t>
            </w:r>
            <w:r w:rsidR="00BC7F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BC7FA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FA6883" w:rsidRPr="00BC7FAF"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เพื่อให้ผู้เรียนสามารถนำ</w:t>
            </w:r>
            <w:r w:rsidR="00BC7FAF" w:rsidRPr="00BC7FAF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ความรู้ทางคณิตศาสตร์ เรื่อง  เซต ตรรกศาสตร์ ระบบจำนวน ลิมิตและความต่อเนื่องของฟังก์ชัน</w:t>
            </w:r>
            <w:r w:rsidR="00BC7FAF" w:rsidRPr="00BC7FAF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BC7FAF" w:rsidRPr="00BC7FAF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อนุพันธ์และการประยุกต์   การอินทิเกรตและการประยุกต์</w:t>
            </w:r>
            <w:r w:rsidR="00BC7FAF"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มาใ</w:t>
            </w:r>
            <w:r w:rsidR="00302053" w:rsidRPr="00BC7FAF"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ช้กับการแก้ปัญหาทางคณิตศาสตร์ในชีวิตประจำวันได้</w:t>
            </w:r>
          </w:p>
        </w:tc>
      </w:tr>
    </w:tbl>
    <w:p w:rsidR="003C5938" w:rsidRPr="00DD58E2" w:rsidRDefault="003C5938" w:rsidP="00BC7FAF">
      <w:pPr>
        <w:pStyle w:val="9"/>
        <w:jc w:val="center"/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</w:pPr>
      <w:r w:rsidRPr="00DD58E2"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  <w:t>หมวดที่ 3 ลักษณะและการดำเนินการ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3C5938" w:rsidRPr="00FD48F2" w:rsidTr="00202F84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(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3C5938" w:rsidRPr="000D4900" w:rsidRDefault="00BC7FAF" w:rsidP="000D4900">
            <w:pPr>
              <w:pStyle w:val="7"/>
              <w:spacing w:before="120" w:after="120"/>
              <w:ind w:firstLine="612"/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CF346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ทบทวนแนวคิดเกี่ยวกับเซต ตรรกศาสตร์ ระบบจำนวน ลิมิตและความต่อเนื่องของฟังก์ชัน</w:t>
            </w:r>
            <w:r w:rsidRPr="00CF34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F346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อนุพันธ์และการประยุกต์   การอินทิเกรตและการประยุกต์</w:t>
            </w:r>
          </w:p>
        </w:tc>
      </w:tr>
      <w:tr w:rsidR="003C5938" w:rsidRPr="00FD48F2" w:rsidTr="00202F84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2.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ต่อภาคการศึกษา</w:t>
            </w:r>
          </w:p>
        </w:tc>
      </w:tr>
      <w:tr w:rsidR="003C5938" w:rsidRPr="00FD48F2" w:rsidTr="00202F84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การศึกษาด้วยตนเอง</w:t>
            </w:r>
          </w:p>
        </w:tc>
      </w:tr>
      <w:tr w:rsidR="00B07C87" w:rsidRPr="00FD48F2" w:rsidTr="00202F84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87" w:rsidRPr="00EE12A4" w:rsidRDefault="00B07C87" w:rsidP="00BC7FAF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 w:rsidR="00BC7FA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...</w:t>
            </w:r>
            <w:r w:rsidR="002354E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4</w:t>
            </w:r>
            <w:r w:rsidR="002354E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  <w:r w:rsidRPr="00EE12A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87" w:rsidRPr="00EE12A4" w:rsidRDefault="00B07C87" w:rsidP="00787284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87" w:rsidRPr="00EE12A4" w:rsidRDefault="00B07C87" w:rsidP="0078728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ไม่มีการฝึกปฏิบัติงานภาคสนาม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87" w:rsidRPr="00EE12A4" w:rsidRDefault="00B07C87" w:rsidP="0078728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  90 ชั่วโมงต่อภาคการศึกษา</w:t>
            </w:r>
          </w:p>
        </w:tc>
      </w:tr>
      <w:tr w:rsidR="003C5938" w:rsidRPr="00FD48F2" w:rsidTr="00202F84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31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856271" w:rsidRPr="00EE12A4" w:rsidRDefault="00856271" w:rsidP="00856271">
            <w:pPr>
              <w:pStyle w:val="31"/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อาจารย์ผู้สอนให้คำปรึกษา และแนะนำทางวิชาการ จำนวน </w:t>
            </w: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3 </w:t>
            </w: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ชั่วโมงต่อสัปดาห์ ในวัน พุธ </w:t>
            </w:r>
          </w:p>
          <w:p w:rsidR="003C5938" w:rsidRPr="00FD48F2" w:rsidRDefault="00856271" w:rsidP="00856271">
            <w:pPr>
              <w:pStyle w:val="31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เวลา</w:t>
            </w:r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 13</w:t>
            </w: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.00 </w:t>
            </w: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น. </w:t>
            </w:r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– 16</w:t>
            </w: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.00 </w:t>
            </w: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น. โดยแจ้งให้ทราบในชั้นเรียน</w:t>
            </w:r>
          </w:p>
        </w:tc>
      </w:tr>
    </w:tbl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>หมวดที่ 4 การพัฒนาผลการเรียนรู้ของนักศึกษา</w:t>
      </w:r>
    </w:p>
    <w:p w:rsidR="003C5938" w:rsidRPr="00FD48F2" w:rsidRDefault="003C5938" w:rsidP="003C5938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การพัฒนาผลการเรียนรู้ในมาตรฐานผลการเรียนรู้แต่ละด้านที่มุ่งหวัง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โดยมาตรฐานการเรียนรู้แต่ละด้าน ให้แสดงข้อมูลต่อไปนี้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หรือทักษะที่รายวิชามุ่งหวังที่จะพัฒนานักศึกษา</w:t>
      </w:r>
      <w:r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3C5938" w:rsidRPr="00FD48F2" w:rsidRDefault="003C5938" w:rsidP="003C5938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คำอธิบายเกี่ยวกับวิธีการสอนที่จะใช้ในรายวิชาเพื่อพัฒนาความรู้ หรือทักษะในข้อ 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วิธีการที่จะ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ใช้วัดและประเมินผลการเรียนรู้ของนักศึกษา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ในรายวิชานี้เพื่อประเมินผลการเรียนรู้ในมาตรฐานการเรียนรู้แต่ละด้านที่เกี่ยวข้อง</w:t>
      </w:r>
    </w:p>
    <w:p w:rsidR="003C5938" w:rsidRPr="00FD48F2" w:rsidRDefault="003C5938" w:rsidP="003C5938">
      <w:pPr>
        <w:pStyle w:val="5"/>
        <w:jc w:val="center"/>
        <w:rPr>
          <w:rFonts w:ascii="TH SarabunPSK" w:hAnsi="TH SarabunPSK" w:cs="TH SarabunPSK"/>
          <w:i/>
          <w:i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Curriculum Mapping)</w:t>
      </w:r>
    </w:p>
    <w:p w:rsidR="003C5938" w:rsidRPr="004164D5" w:rsidRDefault="003C5938" w:rsidP="003C5938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502"/>
        <w:gridCol w:w="502"/>
        <w:gridCol w:w="502"/>
        <w:gridCol w:w="502"/>
        <w:gridCol w:w="502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3C5938" w:rsidRPr="00FD48F2" w:rsidTr="00BC7FAF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506" w:type="dxa"/>
            <w:gridSpan w:val="3"/>
            <w:shd w:val="clear" w:color="auto" w:fill="auto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1. คุณธรรม จริยธรรม</w:t>
            </w:r>
          </w:p>
        </w:tc>
        <w:tc>
          <w:tcPr>
            <w:tcW w:w="2004" w:type="dxa"/>
            <w:gridSpan w:val="4"/>
            <w:shd w:val="clear" w:color="auto" w:fill="auto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5.  ทักษะการวิเคราะห์เชิงตัวเลขและการใช้เทคโนโลยีสารสนเทศ</w:t>
            </w:r>
          </w:p>
        </w:tc>
      </w:tr>
      <w:tr w:rsidR="003C5938" w:rsidRPr="00FD48F2" w:rsidTr="00BC7FAF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225F71" w:rsidRPr="00FD48F2" w:rsidTr="00BC7FAF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225F71" w:rsidRPr="00B02FB4" w:rsidRDefault="00225F71" w:rsidP="00B02FB4">
            <w:pPr>
              <w:tabs>
                <w:tab w:val="right" w:pos="720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02FB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คศ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100</w:t>
            </w:r>
            <w:r w:rsidRPr="00B02FB4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 w:rsidR="00225F71" w:rsidRDefault="00225F71">
            <w:pPr>
              <w:tabs>
                <w:tab w:val="left" w:pos="360"/>
              </w:tabs>
              <w:spacing w:after="200" w:line="27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sym w:font="Wingdings" w:char="00A1"/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 w:rsidR="00225F71" w:rsidRDefault="00225F71">
            <w:pPr>
              <w:tabs>
                <w:tab w:val="left" w:pos="360"/>
              </w:tabs>
              <w:spacing w:after="200" w:line="27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sym w:font="Wingdings" w:char="006C"/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 w:rsidR="00225F71" w:rsidRDefault="00225F71">
            <w:pPr>
              <w:spacing w:after="200" w:line="276" w:lineRule="auto"/>
              <w:jc w:val="center"/>
              <w:rPr>
                <w:rFonts w:ascii="TH Niramit AS" w:hAnsi="TH Niramit AS" w:cs="TH Niramit AS"/>
                <w:color w:val="FF0000"/>
                <w:sz w:val="32"/>
                <w:szCs w:val="32"/>
              </w:rPr>
            </w:pPr>
          </w:p>
        </w:tc>
        <w:tc>
          <w:tcPr>
            <w:tcW w:w="502" w:type="dxa"/>
            <w:shd w:val="clear" w:color="auto" w:fill="auto"/>
            <w:noWrap/>
            <w:vAlign w:val="center"/>
          </w:tcPr>
          <w:p w:rsidR="00225F71" w:rsidRDefault="00225F71">
            <w:pPr>
              <w:tabs>
                <w:tab w:val="left" w:pos="360"/>
              </w:tabs>
              <w:spacing w:after="200" w:line="27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sym w:font="Wingdings" w:char="006C"/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 w:rsidR="00225F71" w:rsidRDefault="00225F71">
            <w:pPr>
              <w:tabs>
                <w:tab w:val="left" w:pos="360"/>
              </w:tabs>
              <w:spacing w:after="200" w:line="27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sym w:font="Wingdings" w:char="00A1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225F71" w:rsidRDefault="00225F71">
            <w:pPr>
              <w:tabs>
                <w:tab w:val="left" w:pos="360"/>
              </w:tabs>
              <w:spacing w:after="200" w:line="27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225F71" w:rsidRDefault="00225F71">
            <w:pPr>
              <w:tabs>
                <w:tab w:val="left" w:pos="360"/>
              </w:tabs>
              <w:spacing w:after="200" w:line="27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225F71" w:rsidRDefault="00225F71">
            <w:pPr>
              <w:tabs>
                <w:tab w:val="left" w:pos="360"/>
              </w:tabs>
              <w:spacing w:after="200" w:line="27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sym w:font="Wingdings" w:char="006C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225F71" w:rsidRDefault="00225F71">
            <w:pPr>
              <w:tabs>
                <w:tab w:val="left" w:pos="360"/>
              </w:tabs>
              <w:spacing w:after="200" w:line="27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sym w:font="Wingdings" w:char="00A1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225F71" w:rsidRDefault="00225F71">
            <w:pPr>
              <w:spacing w:after="200" w:line="276" w:lineRule="auto"/>
              <w:jc w:val="center"/>
              <w:rPr>
                <w:rFonts w:ascii="TH Niramit AS" w:hAnsi="TH Niramit AS" w:cs="TH Niramit AS"/>
                <w:color w:val="FF0000"/>
                <w:sz w:val="32"/>
                <w:szCs w:val="32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225F71" w:rsidRDefault="00225F71">
            <w:pPr>
              <w:tabs>
                <w:tab w:val="left" w:pos="360"/>
              </w:tabs>
              <w:spacing w:after="200" w:line="27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sym w:font="Wingdings" w:char="006C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225F71" w:rsidRDefault="00225F71">
            <w:pPr>
              <w:tabs>
                <w:tab w:val="left" w:pos="360"/>
              </w:tabs>
              <w:spacing w:after="200" w:line="27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sym w:font="Wingdings" w:char="006C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225F71" w:rsidRDefault="00225F71">
            <w:pPr>
              <w:tabs>
                <w:tab w:val="left" w:pos="360"/>
              </w:tabs>
              <w:spacing w:after="200" w:line="27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225F71" w:rsidRDefault="00225F71">
            <w:pPr>
              <w:tabs>
                <w:tab w:val="left" w:pos="360"/>
              </w:tabs>
              <w:spacing w:after="200" w:line="27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sym w:font="Wingdings" w:char="00A1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225F71" w:rsidRDefault="00225F71">
            <w:pPr>
              <w:tabs>
                <w:tab w:val="left" w:pos="360"/>
              </w:tabs>
              <w:spacing w:after="200" w:line="27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sym w:font="Wingdings" w:char="006C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225F71" w:rsidRDefault="00225F71">
            <w:pPr>
              <w:tabs>
                <w:tab w:val="left" w:pos="360"/>
              </w:tabs>
              <w:spacing w:after="200" w:line="27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sym w:font="Wingdings" w:char="00A1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225F71" w:rsidRDefault="00225F71">
            <w:pPr>
              <w:tabs>
                <w:tab w:val="left" w:pos="360"/>
              </w:tabs>
              <w:spacing w:after="200" w:line="27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sym w:font="Wingdings" w:char="00A1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225F71" w:rsidRDefault="00225F71">
            <w:pPr>
              <w:spacing w:after="200" w:line="276" w:lineRule="auto"/>
              <w:jc w:val="center"/>
              <w:rPr>
                <w:rFonts w:ascii="TH Niramit AS" w:hAnsi="TH Niramit AS" w:cs="TH Niramit AS"/>
                <w:color w:val="FF0000"/>
                <w:sz w:val="32"/>
                <w:szCs w:val="32"/>
              </w:rPr>
            </w:pPr>
          </w:p>
        </w:tc>
      </w:tr>
    </w:tbl>
    <w:p w:rsidR="003C5938" w:rsidRPr="00FD48F2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</w:pPr>
    </w:p>
    <w:p w:rsidR="003C5938" w:rsidRPr="004164D5" w:rsidRDefault="003C5938" w:rsidP="003C5938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a"/>
        <w:tblW w:w="10308" w:type="dxa"/>
        <w:jc w:val="center"/>
        <w:tblInd w:w="-530" w:type="dxa"/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3C5938" w:rsidRPr="00FD48F2" w:rsidTr="00202F84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3C5938" w:rsidRPr="00FD48F2" w:rsidTr="00202F84">
        <w:trPr>
          <w:trHeight w:val="147"/>
          <w:jc w:val="center"/>
        </w:trPr>
        <w:tc>
          <w:tcPr>
            <w:tcW w:w="2242" w:type="dxa"/>
            <w:vMerge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225F71" w:rsidRPr="00FD48F2" w:rsidTr="00AD573A">
        <w:trPr>
          <w:trHeight w:val="221"/>
          <w:jc w:val="center"/>
        </w:trPr>
        <w:tc>
          <w:tcPr>
            <w:tcW w:w="2242" w:type="dxa"/>
          </w:tcPr>
          <w:p w:rsidR="00225F71" w:rsidRPr="00FD48F2" w:rsidRDefault="00225F71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02FB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คศ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100</w:t>
            </w:r>
            <w:r w:rsidRPr="00B02FB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412" w:type="dxa"/>
            <w:vAlign w:val="bottom"/>
          </w:tcPr>
          <w:p w:rsidR="00225F71" w:rsidRDefault="00225F71">
            <w:pPr>
              <w:tabs>
                <w:tab w:val="left" w:pos="360"/>
              </w:tabs>
              <w:spacing w:after="20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sym w:font="Wingdings" w:char="006C"/>
            </w:r>
          </w:p>
        </w:tc>
        <w:tc>
          <w:tcPr>
            <w:tcW w:w="425" w:type="dxa"/>
            <w:vAlign w:val="bottom"/>
          </w:tcPr>
          <w:p w:rsidR="00225F71" w:rsidRDefault="00225F71">
            <w:pPr>
              <w:tabs>
                <w:tab w:val="left" w:pos="360"/>
              </w:tabs>
              <w:spacing w:after="20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sym w:font="Wingdings" w:char="006C"/>
            </w:r>
          </w:p>
        </w:tc>
        <w:tc>
          <w:tcPr>
            <w:tcW w:w="426" w:type="dxa"/>
            <w:vAlign w:val="bottom"/>
          </w:tcPr>
          <w:p w:rsidR="00225F71" w:rsidRDefault="00225F71">
            <w:pPr>
              <w:spacing w:after="200"/>
              <w:jc w:val="center"/>
              <w:rPr>
                <w:rFonts w:ascii="TH Niramit AS" w:hAnsi="TH Niramit AS" w:cs="TH Niramit AS"/>
                <w:color w:val="FF0000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sym w:font="Wingdings" w:char="00A1"/>
            </w:r>
          </w:p>
        </w:tc>
        <w:tc>
          <w:tcPr>
            <w:tcW w:w="425" w:type="dxa"/>
            <w:vAlign w:val="bottom"/>
          </w:tcPr>
          <w:p w:rsidR="00225F71" w:rsidRDefault="00225F71">
            <w:pPr>
              <w:tabs>
                <w:tab w:val="left" w:pos="360"/>
              </w:tabs>
              <w:spacing w:after="20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sym w:font="Wingdings" w:char="00A1"/>
            </w:r>
          </w:p>
        </w:tc>
        <w:tc>
          <w:tcPr>
            <w:tcW w:w="425" w:type="dxa"/>
            <w:vAlign w:val="center"/>
          </w:tcPr>
          <w:p w:rsidR="00225F71" w:rsidRDefault="00225F71">
            <w:pPr>
              <w:tabs>
                <w:tab w:val="left" w:pos="360"/>
              </w:tabs>
              <w:spacing w:after="20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Align w:val="bottom"/>
          </w:tcPr>
          <w:p w:rsidR="00225F71" w:rsidRDefault="00225F71">
            <w:pPr>
              <w:tabs>
                <w:tab w:val="left" w:pos="360"/>
              </w:tabs>
              <w:spacing w:after="20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sym w:font="Wingdings" w:char="006C"/>
            </w:r>
          </w:p>
        </w:tc>
        <w:tc>
          <w:tcPr>
            <w:tcW w:w="426" w:type="dxa"/>
            <w:vAlign w:val="bottom"/>
          </w:tcPr>
          <w:p w:rsidR="00225F71" w:rsidRDefault="00225F71">
            <w:pPr>
              <w:tabs>
                <w:tab w:val="left" w:pos="360"/>
              </w:tabs>
              <w:spacing w:after="20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sym w:font="Wingdings" w:char="00A1"/>
            </w:r>
          </w:p>
        </w:tc>
        <w:tc>
          <w:tcPr>
            <w:tcW w:w="425" w:type="dxa"/>
            <w:vAlign w:val="bottom"/>
          </w:tcPr>
          <w:p w:rsidR="00225F71" w:rsidRDefault="00225F71">
            <w:pPr>
              <w:tabs>
                <w:tab w:val="left" w:pos="360"/>
              </w:tabs>
              <w:spacing w:after="20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Align w:val="bottom"/>
          </w:tcPr>
          <w:p w:rsidR="00225F71" w:rsidRDefault="00225F71">
            <w:pPr>
              <w:tabs>
                <w:tab w:val="left" w:pos="360"/>
              </w:tabs>
              <w:spacing w:after="20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Align w:val="bottom"/>
          </w:tcPr>
          <w:p w:rsidR="00225F71" w:rsidRDefault="00225F71">
            <w:pPr>
              <w:tabs>
                <w:tab w:val="left" w:pos="360"/>
              </w:tabs>
              <w:spacing w:after="20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sym w:font="Wingdings" w:char="006C"/>
            </w:r>
          </w:p>
        </w:tc>
        <w:tc>
          <w:tcPr>
            <w:tcW w:w="426" w:type="dxa"/>
            <w:vAlign w:val="bottom"/>
          </w:tcPr>
          <w:p w:rsidR="00225F71" w:rsidRDefault="00225F71">
            <w:pPr>
              <w:tabs>
                <w:tab w:val="left" w:pos="360"/>
              </w:tabs>
              <w:spacing w:after="20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sym w:font="Wingdings" w:char="00A1"/>
            </w:r>
          </w:p>
        </w:tc>
        <w:tc>
          <w:tcPr>
            <w:tcW w:w="425" w:type="dxa"/>
            <w:vAlign w:val="bottom"/>
          </w:tcPr>
          <w:p w:rsidR="00225F71" w:rsidRDefault="00225F71">
            <w:pPr>
              <w:spacing w:after="200"/>
              <w:jc w:val="center"/>
              <w:rPr>
                <w:rFonts w:ascii="TH Niramit AS" w:hAnsi="TH Niramit AS" w:cs="TH Niramit AS"/>
                <w:color w:val="FF0000"/>
                <w:sz w:val="32"/>
                <w:szCs w:val="32"/>
              </w:rPr>
            </w:pPr>
          </w:p>
        </w:tc>
        <w:tc>
          <w:tcPr>
            <w:tcW w:w="425" w:type="dxa"/>
            <w:vAlign w:val="bottom"/>
          </w:tcPr>
          <w:p w:rsidR="00225F71" w:rsidRDefault="00225F71">
            <w:pPr>
              <w:tabs>
                <w:tab w:val="left" w:pos="360"/>
              </w:tabs>
              <w:spacing w:after="20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sym w:font="Wingdings" w:char="006C"/>
            </w:r>
          </w:p>
        </w:tc>
        <w:tc>
          <w:tcPr>
            <w:tcW w:w="425" w:type="dxa"/>
            <w:vAlign w:val="bottom"/>
          </w:tcPr>
          <w:p w:rsidR="00225F71" w:rsidRDefault="00225F71">
            <w:pPr>
              <w:tabs>
                <w:tab w:val="left" w:pos="360"/>
              </w:tabs>
              <w:spacing w:after="20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Align w:val="bottom"/>
          </w:tcPr>
          <w:p w:rsidR="00225F71" w:rsidRDefault="00225F71">
            <w:pPr>
              <w:tabs>
                <w:tab w:val="left" w:pos="360"/>
              </w:tabs>
              <w:spacing w:after="20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Align w:val="bottom"/>
          </w:tcPr>
          <w:p w:rsidR="00225F71" w:rsidRDefault="00225F71">
            <w:pPr>
              <w:tabs>
                <w:tab w:val="left" w:pos="360"/>
              </w:tabs>
              <w:spacing w:after="20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sym w:font="Wingdings" w:char="00A1"/>
            </w:r>
          </w:p>
        </w:tc>
        <w:tc>
          <w:tcPr>
            <w:tcW w:w="426" w:type="dxa"/>
            <w:vAlign w:val="center"/>
          </w:tcPr>
          <w:p w:rsidR="00225F71" w:rsidRDefault="00225F71">
            <w:pPr>
              <w:tabs>
                <w:tab w:val="left" w:pos="360"/>
              </w:tabs>
              <w:spacing w:after="20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  <w:tc>
          <w:tcPr>
            <w:tcW w:w="424" w:type="dxa"/>
            <w:vAlign w:val="center"/>
          </w:tcPr>
          <w:p w:rsidR="00225F71" w:rsidRDefault="00225F71">
            <w:pPr>
              <w:tabs>
                <w:tab w:val="left" w:pos="360"/>
              </w:tabs>
              <w:spacing w:after="20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:rsidR="00225F71" w:rsidRDefault="00225F71">
            <w:pPr>
              <w:tabs>
                <w:tab w:val="left" w:pos="360"/>
              </w:tabs>
              <w:spacing w:after="20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</w:tr>
    </w:tbl>
    <w:p w:rsidR="003C5938" w:rsidRPr="00FD48F2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FD48F2" w:rsidRDefault="003C5938" w:rsidP="003C5938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a"/>
        <w:tblpPr w:leftFromText="180" w:rightFromText="180" w:vertAnchor="text" w:horzAnchor="margin" w:tblpY="481"/>
        <w:tblW w:w="10133" w:type="dxa"/>
        <w:tblLayout w:type="fixed"/>
        <w:tblLook w:val="04A0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3C5938" w:rsidRPr="00FD48F2" w:rsidTr="00202F84">
        <w:trPr>
          <w:trHeight w:val="2189"/>
        </w:trPr>
        <w:tc>
          <w:tcPr>
            <w:tcW w:w="1242" w:type="dxa"/>
            <w:vMerge w:val="restart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lastRenderedPageBreak/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3C5938" w:rsidRPr="00FD48F2" w:rsidTr="00202F84">
        <w:trPr>
          <w:trHeight w:val="169"/>
        </w:trPr>
        <w:tc>
          <w:tcPr>
            <w:tcW w:w="1242" w:type="dxa"/>
            <w:vMerge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3C5938" w:rsidRPr="00FD48F2" w:rsidTr="00202F84">
        <w:trPr>
          <w:trHeight w:val="253"/>
        </w:trPr>
        <w:tc>
          <w:tcPr>
            <w:tcW w:w="1242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3C5938" w:rsidRPr="004164D5" w:rsidRDefault="003C5938" w:rsidP="003C5938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3C5938" w:rsidRPr="00FD48F2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BC0530" w:rsidRDefault="003C5938" w:rsidP="003C593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(ให้เขียนให้สอดคล้องกับแผนที่แสดงการกระจายความรับผิดชอบต่อของรายวิชา </w:t>
      </w: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Style w:val="aa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3C5938" w:rsidRPr="00FD48F2" w:rsidTr="00202F84">
        <w:tc>
          <w:tcPr>
            <w:tcW w:w="10080" w:type="dxa"/>
            <w:gridSpan w:val="3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3C5938" w:rsidRPr="00FD48F2" w:rsidTr="00202F84">
        <w:tc>
          <w:tcPr>
            <w:tcW w:w="3360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C7FAF" w:rsidRPr="00FD48F2" w:rsidTr="00202F84">
        <w:tc>
          <w:tcPr>
            <w:tcW w:w="3360" w:type="dxa"/>
          </w:tcPr>
          <w:p w:rsidR="00BC7FAF" w:rsidRPr="00D76DC7" w:rsidRDefault="00BC7FAF" w:rsidP="00A41F8F">
            <w:pPr>
              <w:numPr>
                <w:ilvl w:val="1"/>
                <w:numId w:val="1"/>
              </w:numPr>
              <w:ind w:hanging="108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มีความซื่อสัตย์สุจริต</w:t>
            </w:r>
          </w:p>
          <w:p w:rsidR="00BC7FAF" w:rsidRDefault="00BC7FAF" w:rsidP="00C4507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BC7FAF" w:rsidRPr="00D76DC7" w:rsidRDefault="00BC7FAF" w:rsidP="00C4507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BC7FAF" w:rsidRPr="00D76DC7" w:rsidRDefault="00BC7FAF" w:rsidP="00A41F8F">
            <w:pPr>
              <w:numPr>
                <w:ilvl w:val="1"/>
                <w:numId w:val="1"/>
              </w:numPr>
              <w:ind w:hanging="108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มีระเบี</w:t>
            </w:r>
            <w:r w:rsidRPr="00D76DC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</w:t>
            </w:r>
            <w:r w:rsidRPr="00D76DC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วินัย</w:t>
            </w:r>
          </w:p>
          <w:p w:rsidR="00BC7FAF" w:rsidRDefault="00BC7FAF" w:rsidP="00C4507B">
            <w:pPr>
              <w:ind w:left="36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BC7FAF" w:rsidRDefault="00BC7FAF" w:rsidP="00C4507B">
            <w:pPr>
              <w:ind w:left="36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BC7FAF" w:rsidRPr="002C3407" w:rsidRDefault="00BC7FAF" w:rsidP="00C4507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C7FAF" w:rsidRPr="002C3407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C3407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2C34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วิธีการบรรยาย</w:t>
            </w:r>
          </w:p>
          <w:p w:rsidR="00BC7FAF" w:rsidRPr="002C3407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C340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2C34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สอดแทรกกรณีศึกษาระหว่างการเรียนการสอนในรายวิชา</w:t>
            </w:r>
          </w:p>
          <w:p w:rsidR="00BC7FAF" w:rsidRPr="002C3407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C340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2C34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การปฏิบัติตัวเป็นแบบอย่างที่ดี</w:t>
            </w:r>
          </w:p>
          <w:p w:rsidR="00BC7FAF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C340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2C34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ให้คำยกย่องชมเชยนักศึกษาที่ประพฤติปฏิบัติดี</w:t>
            </w:r>
          </w:p>
          <w:p w:rsidR="00BC7FAF" w:rsidRPr="00287FA8" w:rsidRDefault="00287FA8" w:rsidP="00287F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ให้ทำแบบฝึกหัดในชั้นเรียน</w:t>
            </w:r>
          </w:p>
        </w:tc>
        <w:tc>
          <w:tcPr>
            <w:tcW w:w="3360" w:type="dxa"/>
          </w:tcPr>
          <w:p w:rsidR="00BC7FAF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</w:t>
            </w:r>
            <w:r w:rsidRPr="002C34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พฤติกรรมของนักศึกษา</w:t>
            </w:r>
            <w:r w:rsidR="00287FA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จากการทำแบบฝึกหัดในชั้นเรียน</w:t>
            </w:r>
            <w:r w:rsidRPr="002C34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BC7FAF" w:rsidRPr="001D4E2A" w:rsidRDefault="00BC7FAF" w:rsidP="00C4507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1D4E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ตรวจสอบเวลาเรียน มีคะแนนเข้าชั้นเรียน</w:t>
            </w:r>
          </w:p>
        </w:tc>
      </w:tr>
      <w:tr w:rsidR="003C5938" w:rsidRPr="00FD48F2" w:rsidTr="00202F84">
        <w:tc>
          <w:tcPr>
            <w:tcW w:w="10080" w:type="dxa"/>
            <w:gridSpan w:val="3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3C5938" w:rsidRPr="00FD48F2" w:rsidTr="00202F84">
        <w:tc>
          <w:tcPr>
            <w:tcW w:w="3360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C7FAF" w:rsidRPr="00FD48F2" w:rsidTr="00202F84">
        <w:tc>
          <w:tcPr>
            <w:tcW w:w="3360" w:type="dxa"/>
          </w:tcPr>
          <w:p w:rsidR="00BC7FAF" w:rsidRPr="009450E9" w:rsidRDefault="00BC7FAF" w:rsidP="00C4507B">
            <w:pPr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02782A">
              <w:rPr>
                <w:rFonts w:ascii="TH SarabunPSK" w:hAnsi="TH SarabunPSK" w:cs="TH SarabunPSK"/>
                <w:sz w:val="32"/>
                <w:szCs w:val="32"/>
                <w:lang w:bidi="th-TH"/>
              </w:rPr>
              <w:t>2.1</w:t>
            </w:r>
            <w:r w:rsidRPr="00F81EF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ความรู้เกี่ยวกับ</w:t>
            </w:r>
            <w:r w:rsidRPr="009450E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เซต ตรรกศาสตร์ ระบบจำนวน ลิมิตและความต่อเนื่องของฟังก์ชัน</w:t>
            </w:r>
            <w:r w:rsidRPr="009450E9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9450E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อนุพันธ์และการประยุกต์   การอินทิเกรตและการประยุกต์</w:t>
            </w:r>
          </w:p>
          <w:p w:rsidR="00BC7FAF" w:rsidRPr="00F81EFF" w:rsidRDefault="00BC7FAF" w:rsidP="00C4507B">
            <w:pPr>
              <w:pStyle w:val="4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C7FAF" w:rsidRPr="00F81EFF" w:rsidRDefault="00BC7FAF" w:rsidP="00C4507B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3360" w:type="dxa"/>
          </w:tcPr>
          <w:p w:rsidR="00BC7FAF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วิธีการ</w:t>
            </w:r>
            <w:r w:rsidRPr="001D4E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</w:t>
            </w:r>
          </w:p>
          <w:p w:rsidR="00BC7FAF" w:rsidRDefault="00BC7FAF" w:rsidP="00C4507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วิธีการสอนแบบร่วมมือร่วมคิด</w:t>
            </w:r>
          </w:p>
          <w:p w:rsidR="00BC7FAF" w:rsidRPr="00FC7C24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FC7C2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FC7C2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BC7FAF" w:rsidRPr="00FC7C24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C7C24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C7C2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FC7C2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BC7FAF" w:rsidRPr="00FC7C24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C7C2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BC7FAF" w:rsidRPr="00FC7C24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C7C2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FC7C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การเรียนรู้แบบแสวงหาความรู้  ได้ด้วยตนเอง (</w:t>
            </w:r>
            <w:r w:rsidRPr="00FC7C24">
              <w:rPr>
                <w:rFonts w:ascii="TH SarabunPSK" w:hAnsi="TH SarabunPSK" w:cs="TH SarabunPSK"/>
                <w:sz w:val="32"/>
                <w:szCs w:val="32"/>
                <w:lang w:bidi="th-TH"/>
              </w:rPr>
              <w:t>Self – Study)</w:t>
            </w:r>
          </w:p>
          <w:p w:rsidR="00BC7FAF" w:rsidRPr="00FC7C24" w:rsidRDefault="00BC7FAF" w:rsidP="00C4507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C7C2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FC7C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เทคนิค</w:t>
            </w:r>
            <w:r w:rsidRPr="00FC7C2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Buzzing</w:t>
            </w:r>
            <w:r w:rsidRPr="00FC7C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คือให้ทำโจทย์ในห้องแล้วหาคำตอบในเวลาจำกัดเฉลยท้ายชั่วโมง</w:t>
            </w:r>
          </w:p>
          <w:p w:rsidR="00BC7FAF" w:rsidRPr="001D4E2A" w:rsidRDefault="00BC7FAF" w:rsidP="00C4507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C7C2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382B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382B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360" w:type="dxa"/>
          </w:tcPr>
          <w:p w:rsidR="00BC7FAF" w:rsidRPr="00EE12A4" w:rsidRDefault="00BC7FAF" w:rsidP="00CF0C7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ประเมินจากการทำแบบฝึกหัด และงานที่ได้รับมอบหมาย</w:t>
            </w:r>
          </w:p>
          <w:p w:rsidR="00BC7FAF" w:rsidRDefault="00BC7FAF" w:rsidP="00CF0C7C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ประเมินจากการทดสอบระหว่างเรียน และหลังเรียน</w:t>
            </w:r>
          </w:p>
          <w:p w:rsidR="00BC7FAF" w:rsidRPr="00FD48F2" w:rsidRDefault="00BC7FAF" w:rsidP="00CF0C7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ประเมินจากการตอบคำถาม</w:t>
            </w:r>
          </w:p>
        </w:tc>
      </w:tr>
      <w:tr w:rsidR="003C5938" w:rsidRPr="00FD48F2" w:rsidTr="00202F84">
        <w:tc>
          <w:tcPr>
            <w:tcW w:w="10080" w:type="dxa"/>
            <w:gridSpan w:val="3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3C5938" w:rsidRPr="00FD48F2" w:rsidTr="00202F84">
        <w:tc>
          <w:tcPr>
            <w:tcW w:w="3360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C7FAF" w:rsidRPr="00FD48F2" w:rsidTr="00202F84">
        <w:tc>
          <w:tcPr>
            <w:tcW w:w="3360" w:type="dxa"/>
          </w:tcPr>
          <w:p w:rsidR="00BC7FAF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3</w:t>
            </w:r>
            <w:r w:rsidRPr="00C642EC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C642E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642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ความสามารถในการคิด วิเคราะห์ อย่างเป็นระบบ</w:t>
            </w:r>
          </w:p>
          <w:p w:rsidR="00BC7FAF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C7FAF" w:rsidRDefault="00BC7FAF" w:rsidP="00C4507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BC7FAF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BC7FAF" w:rsidRPr="0002782A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</w:t>
            </w:r>
          </w:p>
          <w:p w:rsidR="00BC7FAF" w:rsidRPr="0002782A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BC7FAF" w:rsidRPr="00966AEF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BC7FAF" w:rsidRPr="00966AEF" w:rsidRDefault="0052463E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2463E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9" type="#_x0000_t32" style="position:absolute;margin-left:43.5pt;margin-top:14.45pt;width:0;height:0;z-index:251678720" o:connectortype="straight"/>
              </w:pict>
            </w:r>
            <w:r w:rsidR="00BC7FAF" w:rsidRPr="00966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="00BC7FAF" w:rsidRPr="00966AE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  <w:r w:rsidR="00BC7FAF" w:rsidRPr="00966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BC7FAF" w:rsidRPr="00966AEF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BC7FAF" w:rsidRPr="00966AEF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BC7FAF" w:rsidRPr="00966AEF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BC7FAF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ให้</w:t>
            </w: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ทำแบบฝึกหัด </w:t>
            </w:r>
          </w:p>
          <w:p w:rsidR="00BC7FAF" w:rsidRDefault="00BC7FAF" w:rsidP="00C4507B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อภิปรายกลุ่มย่อย</w:t>
            </w:r>
            <w:r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  <w:p w:rsidR="00BC7FAF" w:rsidRPr="00966AEF" w:rsidRDefault="00BC7FAF" w:rsidP="00C4507B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966AE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มีการถามคำถาม</w:t>
            </w:r>
          </w:p>
        </w:tc>
        <w:tc>
          <w:tcPr>
            <w:tcW w:w="3360" w:type="dxa"/>
          </w:tcPr>
          <w:p w:rsidR="00BC7FAF" w:rsidRPr="00966AEF" w:rsidRDefault="00BC7FAF" w:rsidP="00C4507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966AE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</w:t>
            </w:r>
          </w:p>
          <w:p w:rsidR="00BC7FAF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382B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</w:t>
            </w:r>
            <w:r w:rsidRPr="00966AE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แบบฝึกหัด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966AE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ผลงานกลุ่ม 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งาน</w:t>
            </w:r>
            <w:r w:rsidRPr="00966AE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ที่มอบหมายไป</w:t>
            </w:r>
          </w:p>
          <w:p w:rsidR="00BC7FAF" w:rsidRPr="00966AEF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แบบ</w:t>
            </w:r>
            <w:r w:rsidRPr="00382B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ทดสอบระหว่างเรียน และหลังเรียน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BC7FAF" w:rsidRPr="00966AEF" w:rsidRDefault="00BC7FAF" w:rsidP="00C4507B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202F84">
        <w:tc>
          <w:tcPr>
            <w:tcW w:w="10080" w:type="dxa"/>
            <w:gridSpan w:val="3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3C5938" w:rsidRPr="00FD48F2" w:rsidTr="00202F84">
        <w:tc>
          <w:tcPr>
            <w:tcW w:w="3360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C7FAF" w:rsidRPr="00FD48F2" w:rsidTr="00202F84">
        <w:tc>
          <w:tcPr>
            <w:tcW w:w="3360" w:type="dxa"/>
          </w:tcPr>
          <w:p w:rsidR="00BC7FAF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Pr="00F247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4.1</w:t>
            </w:r>
            <w:r w:rsidRPr="00F247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ภาวะความเป็นผู้นำ สามารถทำงานร่วมกับผู้อื่นในฐานะผู้นำและสมาชิกที่ดีได้</w:t>
            </w:r>
          </w:p>
          <w:p w:rsidR="00BC7FAF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C7FAF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C7FAF" w:rsidRPr="00F24706" w:rsidRDefault="00BC7FAF" w:rsidP="00C4507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BC7FAF" w:rsidRPr="00F24706" w:rsidRDefault="00BC7FAF" w:rsidP="00C4507B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3360" w:type="dxa"/>
          </w:tcPr>
          <w:p w:rsidR="00BC7FAF" w:rsidRDefault="0052463E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2463E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70" type="#_x0000_t32" style="position:absolute;margin-left:43.5pt;margin-top:14.45pt;width:0;height:0;z-index:251680768;mso-position-horizontal-relative:text;mso-position-vertical-relative:text" o:connectortype="straight"/>
              </w:pict>
            </w:r>
            <w:r w:rsidR="00BC7FAF" w:rsidRPr="008954D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="00BC7FAF" w:rsidRPr="008954D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  <w:r w:rsidR="00BC7FAF" w:rsidRPr="008954D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BC7FAF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8954D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วิธีการมอบหมายงานให้ทำงานเป็นกลุ่ม</w:t>
            </w:r>
          </w:p>
          <w:p w:rsidR="00BC7FAF" w:rsidRPr="008954D3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8954D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8954D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เทคนิคคู่คิด</w:t>
            </w:r>
          </w:p>
        </w:tc>
        <w:tc>
          <w:tcPr>
            <w:tcW w:w="3360" w:type="dxa"/>
          </w:tcPr>
          <w:p w:rsidR="00BC7FAF" w:rsidRPr="008954D3" w:rsidRDefault="00BC7FAF" w:rsidP="00C4507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8954D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ประเมินผลสัมฤทธิ์ของงานที่ได้รับมอบหมาย </w:t>
            </w:r>
          </w:p>
          <w:p w:rsidR="00BC7FAF" w:rsidRPr="008954D3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8954D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การสังเกตพฤติกรรมระหว่างทำกิจกรรมกลุ่ม</w:t>
            </w:r>
          </w:p>
          <w:p w:rsidR="00BC7FAF" w:rsidRPr="000A535F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8954D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การสังเกตพฤติกรรมการโต้ตอบ สนทนาระหว่างเพื่อนคู่คิด</w:t>
            </w:r>
          </w:p>
          <w:p w:rsidR="00BC7FAF" w:rsidRPr="008954D3" w:rsidRDefault="00BC7FAF" w:rsidP="00C4507B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</w:tbl>
    <w:tbl>
      <w:tblPr>
        <w:tblStyle w:val="aa"/>
        <w:tblpPr w:leftFromText="180" w:rightFromText="180" w:vertAnchor="text" w:horzAnchor="margin" w:tblpY="190"/>
        <w:tblW w:w="0" w:type="auto"/>
        <w:tblLook w:val="01E0"/>
      </w:tblPr>
      <w:tblGrid>
        <w:gridCol w:w="3360"/>
        <w:gridCol w:w="3360"/>
        <w:gridCol w:w="3360"/>
      </w:tblGrid>
      <w:tr w:rsidR="00BC7FAF" w:rsidRPr="00FD48F2" w:rsidTr="00BC7FAF">
        <w:tc>
          <w:tcPr>
            <w:tcW w:w="10080" w:type="dxa"/>
            <w:gridSpan w:val="3"/>
          </w:tcPr>
          <w:p w:rsidR="00BC7FAF" w:rsidRPr="00FD48F2" w:rsidRDefault="00BC7FAF" w:rsidP="00BC7FAF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C7FAF" w:rsidRPr="00FD48F2" w:rsidTr="00BC7FAF">
        <w:tc>
          <w:tcPr>
            <w:tcW w:w="3360" w:type="dxa"/>
          </w:tcPr>
          <w:p w:rsidR="00BC7FAF" w:rsidRPr="00FD48F2" w:rsidRDefault="00BC7FAF" w:rsidP="00BC7F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C7FAF" w:rsidRPr="00FD48F2" w:rsidRDefault="00BC7FAF" w:rsidP="00BC7F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C7FAF" w:rsidRPr="00FD48F2" w:rsidRDefault="00BC7FAF" w:rsidP="00BC7F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C7FAF" w:rsidRPr="00FD48F2" w:rsidTr="00BC7FAF">
        <w:tc>
          <w:tcPr>
            <w:tcW w:w="3360" w:type="dxa"/>
          </w:tcPr>
          <w:p w:rsidR="00BC7FAF" w:rsidRPr="00D821AC" w:rsidRDefault="00BC7FAF" w:rsidP="00C4507B">
            <w:pPr>
              <w:pStyle w:val="7"/>
              <w:tabs>
                <w:tab w:val="left" w:pos="327"/>
              </w:tabs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5.1</w:t>
            </w:r>
            <w:r w:rsidRPr="00D821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สามารถประยุกต์ความรู้ทางคณิตศาสตร์เพื่อวิเคราะห์ประมวลผลการแก้ปัญหาและนำเสนอข้อมูลได้อย่างเหมาะสม </w:t>
            </w:r>
          </w:p>
          <w:p w:rsidR="00BC7FAF" w:rsidRPr="00D71DA6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</w:p>
          <w:p w:rsidR="00BC7FAF" w:rsidRPr="00D821AC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</w:p>
          <w:p w:rsidR="00BC7FAF" w:rsidRPr="00D821AC" w:rsidRDefault="00BC7FAF" w:rsidP="00C4507B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C7FAF" w:rsidRPr="00D71DA6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71DA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- วิธีการบรรยาย </w:t>
            </w:r>
            <w:r w:rsidRPr="00D71DA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BC7FAF" w:rsidRPr="00D71DA6" w:rsidRDefault="0052463E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2463E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71" type="#_x0000_t32" style="position:absolute;margin-left:43.5pt;margin-top:14.45pt;width:0;height:0;z-index:251682816" o:connectortype="straight"/>
              </w:pict>
            </w:r>
            <w:r w:rsidR="00BC7FAF" w:rsidRPr="00D71DA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="00BC7FAF" w:rsidRPr="00D71DA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  <w:r w:rsidR="00BC7FAF" w:rsidRPr="00D71DA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BC7FAF" w:rsidRPr="00D71DA6" w:rsidRDefault="00BC7FAF" w:rsidP="00C4507B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D71DA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- วิธีการใช้ปัญหาเป็นหลัก</w:t>
            </w:r>
            <w:r w:rsidRPr="00D71DA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BC7FAF" w:rsidRPr="00D71DA6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71DA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-วิธีการสอนแบบเน้นกระบวนการคิด</w:t>
            </w:r>
            <w:r w:rsidRPr="00D71DA6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(Thinking-Based Instruction)</w:t>
            </w:r>
          </w:p>
          <w:p w:rsidR="00BC7FAF" w:rsidRPr="00D71DA6" w:rsidRDefault="00BC7FAF" w:rsidP="00C4507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1D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มอบหมายงานที่ต้องสืบค้น จัดการ และนำเสนอข้อมูล</w:t>
            </w:r>
          </w:p>
          <w:p w:rsidR="00BC7FAF" w:rsidRPr="00D71DA6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C7FAF" w:rsidRPr="00E23F24" w:rsidRDefault="00BC7FAF" w:rsidP="00C4507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23F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- ประเมินผล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</w:t>
            </w:r>
            <w:r w:rsidRPr="00E23F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งานที่มอบหมาย</w:t>
            </w:r>
          </w:p>
          <w:p w:rsidR="00BC7FAF" w:rsidRDefault="00BC7FAF" w:rsidP="00C4507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23F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ผลจาก</w:t>
            </w:r>
            <w:r w:rsidRPr="00D71D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ข้อมูล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</w:t>
            </w:r>
            <w:r w:rsidRPr="00D71D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นำเสนอ</w:t>
            </w:r>
          </w:p>
          <w:p w:rsidR="00BC7FAF" w:rsidRPr="00966AEF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แบบ</w:t>
            </w:r>
            <w:r w:rsidRPr="00382B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ทดสอบระหว่างเรียน และหลังเรียน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BC7FAF" w:rsidRPr="003B5C4C" w:rsidRDefault="00BC7FAF" w:rsidP="00C4507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3C5938" w:rsidRPr="00FD48F2" w:rsidRDefault="003C5938" w:rsidP="003C5938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3C5938" w:rsidRPr="00FD48F2" w:rsidRDefault="003C5938" w:rsidP="003C5938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3C5938" w:rsidRPr="00FD48F2" w:rsidRDefault="003C5938" w:rsidP="003C5938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C4507B" w:rsidRDefault="00C4507B" w:rsidP="00C4507B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3C5938" w:rsidRPr="00FD48F2" w:rsidRDefault="003C5938" w:rsidP="003C5938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3C5938" w:rsidRPr="00FD48F2" w:rsidRDefault="00C4507B" w:rsidP="00DA776B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3C5938" w:rsidRPr="00FD48F2" w:rsidRDefault="003C5938" w:rsidP="003C5938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9E08EB" w:rsidRDefault="009E08EB" w:rsidP="00AA54D1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9E08EB" w:rsidRDefault="003C5938" w:rsidP="00AA54D1">
      <w:pPr>
        <w:ind w:firstLine="720"/>
        <w:jc w:val="thaiDistribute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9E08EB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</w:t>
      </w:r>
      <w:r w:rsidR="009E08EB"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    </w:t>
      </w:r>
    </w:p>
    <w:p w:rsidR="003C5938" w:rsidRPr="00FD48F2" w:rsidRDefault="009E08EB" w:rsidP="00AA54D1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3C5938" w:rsidRPr="00FD48F2" w:rsidRDefault="003C5938" w:rsidP="003C5938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9E08EB" w:rsidRDefault="009E08EB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    </w:t>
      </w:r>
      <w:r>
        <w:rPr>
          <w:rFonts w:ascii="TH SarabunPSK" w:hAnsi="TH SarabunPSK" w:cs="TH SarabunPSK" w:hint="cs"/>
          <w:i/>
          <w:iCs/>
          <w:color w:val="FF0000"/>
          <w:sz w:val="32"/>
          <w:szCs w:val="32"/>
          <w:cs/>
          <w:lang w:bidi="th-TH"/>
        </w:rPr>
        <w:t xml:space="preserve">      </w:t>
      </w:r>
      <w:r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</w:t>
      </w:r>
      <w:r w:rsidR="009E08E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</w:t>
      </w:r>
      <w:r w:rsidR="009E08EB"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9E08EB" w:rsidRPr="00EE12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3C5938" w:rsidRPr="005B6F4F" w:rsidRDefault="003C5938" w:rsidP="005B6F4F">
      <w:pPr>
        <w:pStyle w:val="ae"/>
        <w:numPr>
          <w:ilvl w:val="1"/>
          <w:numId w:val="12"/>
        </w:numPr>
        <w:tabs>
          <w:tab w:val="left" w:pos="459"/>
        </w:tabs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B6F4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ทรัพยากรหรือวิธีการใช้ในการพัฒนาทักษะภาษาอังกฤษของนักศึกษา</w:t>
      </w:r>
    </w:p>
    <w:p w:rsidR="005B6F4F" w:rsidRPr="005B6F4F" w:rsidRDefault="0052463E" w:rsidP="005B6F4F">
      <w:pPr>
        <w:pStyle w:val="ae"/>
        <w:numPr>
          <w:ilvl w:val="0"/>
          <w:numId w:val="14"/>
        </w:num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hyperlink r:id="rId7" w:history="1">
        <w:r w:rsidR="005B6F4F" w:rsidRPr="005B6F4F">
          <w:rPr>
            <w:rStyle w:val="ad"/>
            <w:rFonts w:ascii="TH SarabunPSK" w:hAnsi="TH SarabunPSK" w:cs="TH SarabunPSK"/>
            <w:color w:val="auto"/>
            <w:sz w:val="32"/>
            <w:szCs w:val="32"/>
            <w:u w:val="none"/>
            <w:shd w:val="clear" w:color="auto" w:fill="FFFFFF"/>
          </w:rPr>
          <w:t>Steven K. Atiyah</w:t>
        </w:r>
      </w:hyperlink>
      <w:r w:rsidR="005B6F4F" w:rsidRPr="005B6F4F">
        <w:rPr>
          <w:rStyle w:val="apple-converted-space"/>
          <w:rFonts w:ascii="TH SarabunPSK" w:hAnsi="TH SarabunPSK" w:cs="TH SarabunPSK"/>
          <w:sz w:val="32"/>
          <w:szCs w:val="32"/>
          <w:shd w:val="clear" w:color="auto" w:fill="FFFFFF"/>
        </w:rPr>
        <w:t>,</w:t>
      </w:r>
      <w:r w:rsidR="005B6F4F" w:rsidRPr="005B6F4F">
        <w:rPr>
          <w:rStyle w:val="apple-converted-space"/>
          <w:rFonts w:ascii="TH SarabunPSK" w:hAnsi="TH SarabunPSK" w:cs="TH SarabunPSK"/>
          <w:i/>
          <w:iCs/>
          <w:sz w:val="32"/>
          <w:szCs w:val="32"/>
          <w:shd w:val="clear" w:color="auto" w:fill="FFFFFF"/>
        </w:rPr>
        <w:t xml:space="preserve"> </w:t>
      </w:r>
      <w:r w:rsidR="005B6F4F" w:rsidRPr="005B6F4F">
        <w:rPr>
          <w:rFonts w:ascii="TH SarabunPSK" w:hAnsi="TH SarabunPSK" w:cs="TH SarabunPSK"/>
          <w:i/>
          <w:iCs/>
          <w:sz w:val="32"/>
          <w:szCs w:val="32"/>
          <w:shd w:val="clear" w:color="auto" w:fill="FFFFFF"/>
        </w:rPr>
        <w:t>2005</w:t>
      </w:r>
      <w:r w:rsidR="005B6F4F" w:rsidRPr="005B6F4F">
        <w:rPr>
          <w:rStyle w:val="apple-converted-space"/>
          <w:rFonts w:ascii="TH SarabunPSK" w:hAnsi="TH SarabunPSK" w:cs="TH SarabunPSK"/>
          <w:i/>
          <w:iCs/>
          <w:sz w:val="32"/>
          <w:szCs w:val="32"/>
          <w:shd w:val="clear" w:color="auto" w:fill="FFFFFF"/>
        </w:rPr>
        <w:t xml:space="preserve">, </w:t>
      </w:r>
      <w:r w:rsidR="005B6F4F" w:rsidRPr="005B6F4F">
        <w:rPr>
          <w:rFonts w:ascii="TH SarabunPSK" w:hAnsi="TH SarabunPSK" w:cs="TH SarabunPSK"/>
          <w:sz w:val="32"/>
          <w:szCs w:val="32"/>
        </w:rPr>
        <w:t>Fundamental Concepts of Mathematics</w:t>
      </w:r>
      <w:r w:rsidR="005B6F4F" w:rsidRPr="005B6F4F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5B6F4F" w:rsidRPr="00FD48F2" w:rsidRDefault="005B6F4F" w:rsidP="005B6F4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5B6F4F" w:rsidRPr="00FD48F2" w:rsidRDefault="005B6F4F" w:rsidP="005B6F4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ใช้เป็นเอกสารอ้างอิงและแนะนำให้นักศึกษาอ่านเพิ่มเติมประกอบกับการเรียนในชั้นเรียน</w:t>
      </w:r>
    </w:p>
    <w:p w:rsidR="00CA1263" w:rsidRPr="005B6F4F" w:rsidRDefault="00CA1263" w:rsidP="005B6F4F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3C5938" w:rsidRPr="00FD48F2" w:rsidRDefault="003C5938" w:rsidP="003C5938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9E08EB" w:rsidRDefault="009E08EB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    </w:t>
      </w:r>
      <w:r>
        <w:rPr>
          <w:rFonts w:ascii="TH SarabunPSK" w:hAnsi="TH SarabunPSK" w:cs="TH SarabunPSK" w:hint="cs"/>
          <w:i/>
          <w:iCs/>
          <w:color w:val="FF0000"/>
          <w:sz w:val="32"/>
          <w:szCs w:val="32"/>
          <w:cs/>
          <w:lang w:bidi="th-TH"/>
        </w:rPr>
        <w:t xml:space="preserve">      </w:t>
      </w:r>
      <w:r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9E08E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</w:t>
      </w:r>
      <w:r w:rsidR="009E08EB"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9E08EB" w:rsidRPr="00EE12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3C5938" w:rsidRPr="00FD48F2" w:rsidRDefault="003C5938" w:rsidP="003C5938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9E08EB" w:rsidRPr="00F2734E" w:rsidRDefault="009E08EB" w:rsidP="003C5938">
      <w:pPr>
        <w:jc w:val="thaiDistribute"/>
        <w:rPr>
          <w:rFonts w:ascii="TH SarabunPSK" w:hAnsi="TH SarabunPSK" w:cs="TH SarabunPSK"/>
          <w:sz w:val="32"/>
          <w:szCs w:val="32"/>
          <w:lang w:val="en-US" w:bidi="th-TH"/>
        </w:rPr>
      </w:pPr>
      <w:r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lastRenderedPageBreak/>
        <w:t xml:space="preserve">   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9E08EB" w:rsidRDefault="003C5938" w:rsidP="009E08EB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F36641" w:rsidRPr="009E08EB" w:rsidRDefault="009E08EB" w:rsidP="009E08EB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3C5938" w:rsidRPr="00DD58E2" w:rsidRDefault="003C5938" w:rsidP="003C5938">
      <w:pPr>
        <w:pStyle w:val="9"/>
        <w:jc w:val="center"/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</w:pPr>
      <w:r w:rsidRPr="00DD58E2"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  <w:t>หมวดที่ 5 แผนการสอนและการประเมินผล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3C5938" w:rsidRPr="00FD48F2" w:rsidTr="00202F84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3C5938" w:rsidRPr="00FD48F2" w:rsidTr="00202F84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A2" w:rsidRDefault="003C5938" w:rsidP="00202F8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</w:p>
          <w:p w:rsidR="003C5938" w:rsidRPr="00FD48F2" w:rsidRDefault="002A67A2" w:rsidP="00202F8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บรรยาย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>ปฏิบัติ</w:t>
            </w:r>
            <w:r w:rsidR="003C5938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A1263" w:rsidRPr="00FD48F2" w:rsidTr="00202F84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F2734E" w:rsidRDefault="00CA1263" w:rsidP="00202F8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2734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CA1263" w:rsidRDefault="00CA1263" w:rsidP="00737CB8">
            <w:pPr>
              <w:ind w:left="72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CA126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1 </w:t>
            </w:r>
            <w:r w:rsidRPr="00CA126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เซต</w:t>
            </w:r>
          </w:p>
          <w:p w:rsidR="00CA1263" w:rsidRPr="00CA1263" w:rsidRDefault="00CA1263" w:rsidP="00A41F8F">
            <w:pPr>
              <w:numPr>
                <w:ilvl w:val="1"/>
                <w:numId w:val="2"/>
              </w:numPr>
              <w:tabs>
                <w:tab w:val="clear" w:pos="0"/>
                <w:tab w:val="num" w:pos="375"/>
              </w:tabs>
              <w:ind w:left="375" w:hanging="375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ความหมายและสัญลักษณ์ของเซต</w:t>
            </w:r>
          </w:p>
          <w:p w:rsidR="00CA1263" w:rsidRPr="00CA1263" w:rsidRDefault="00CA1263" w:rsidP="00A41F8F">
            <w:pPr>
              <w:numPr>
                <w:ilvl w:val="1"/>
                <w:numId w:val="2"/>
              </w:numPr>
              <w:tabs>
                <w:tab w:val="clear" w:pos="0"/>
                <w:tab w:val="num" w:pos="375"/>
              </w:tabs>
              <w:ind w:left="375" w:hanging="375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ประเภทของเซต</w:t>
            </w:r>
          </w:p>
          <w:p w:rsidR="00CA1263" w:rsidRPr="00CA1263" w:rsidRDefault="00CA1263" w:rsidP="00A41F8F">
            <w:pPr>
              <w:numPr>
                <w:ilvl w:val="1"/>
                <w:numId w:val="2"/>
              </w:numPr>
              <w:tabs>
                <w:tab w:val="clear" w:pos="0"/>
                <w:tab w:val="num" w:pos="375"/>
              </w:tabs>
              <w:ind w:left="375" w:hanging="375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แผนภาพเวนน์</w:t>
            </w:r>
            <w:r w:rsidRPr="00CA126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ออยเลอร์</w:t>
            </w:r>
          </w:p>
          <w:p w:rsidR="00CA1263" w:rsidRPr="00CA1263" w:rsidRDefault="00CA1263" w:rsidP="00A41F8F">
            <w:pPr>
              <w:numPr>
                <w:ilvl w:val="1"/>
                <w:numId w:val="2"/>
              </w:numPr>
              <w:tabs>
                <w:tab w:val="clear" w:pos="0"/>
                <w:tab w:val="num" w:pos="375"/>
              </w:tabs>
              <w:ind w:left="375" w:hanging="375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การกระทำระหว่างเซต</w:t>
            </w:r>
          </w:p>
          <w:p w:rsidR="00CA1263" w:rsidRPr="00CA1263" w:rsidRDefault="00CA1263" w:rsidP="00A41F8F">
            <w:pPr>
              <w:numPr>
                <w:ilvl w:val="1"/>
                <w:numId w:val="2"/>
              </w:numPr>
              <w:tabs>
                <w:tab w:val="clear" w:pos="0"/>
                <w:tab w:val="num" w:pos="375"/>
              </w:tabs>
              <w:ind w:left="375" w:hanging="375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การหาจำนวนสมาชิกของเซตจำกัด</w:t>
            </w:r>
          </w:p>
          <w:p w:rsidR="00CA1263" w:rsidRPr="00CA1263" w:rsidRDefault="00CA1263" w:rsidP="00737CB8">
            <w:pPr>
              <w:tabs>
                <w:tab w:val="left" w:pos="360"/>
              </w:tabs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CA1263" w:rsidRDefault="00CA1263" w:rsidP="00737CB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CA1263" w:rsidRDefault="00CA1263" w:rsidP="00737CB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CA1263" w:rsidRPr="00CA1263" w:rsidRDefault="00CA1263" w:rsidP="00737CB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CA1263" w:rsidRPr="00CA1263" w:rsidRDefault="00CA1263" w:rsidP="00737CB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เทคนิค </w:t>
            </w:r>
            <w:r w:rsidRPr="00CA126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Buzzing</w:t>
            </w:r>
          </w:p>
          <w:p w:rsidR="00CA1263" w:rsidRPr="00CA1263" w:rsidRDefault="00CA1263" w:rsidP="00737CB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CA1263" w:rsidRPr="00CA1263" w:rsidRDefault="00CA1263" w:rsidP="00737CB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มอบหมาย</w:t>
            </w:r>
            <w:r w:rsidRPr="00CA126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งาน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ให้</w:t>
            </w:r>
            <w:r w:rsidRPr="00CA126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ทำเป็นกลุ่ม</w:t>
            </w:r>
          </w:p>
          <w:p w:rsidR="00CA1263" w:rsidRPr="00CA1263" w:rsidRDefault="00CA1263" w:rsidP="00737CB8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F2734E" w:rsidRDefault="00CA1263" w:rsidP="00CA126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2734E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- </w:t>
            </w:r>
            <w:r w:rsidRPr="00F2734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สื่ออิเล็กโทรนิกส์  ได้แก่ </w:t>
            </w:r>
            <w:r w:rsidRPr="00F2734E"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  <w:t xml:space="preserve"> </w:t>
            </w:r>
            <w:r w:rsidRPr="00F2734E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PowerPoint, </w:t>
            </w:r>
          </w:p>
          <w:p w:rsidR="00CA1263" w:rsidRPr="00F2734E" w:rsidRDefault="00CA1263" w:rsidP="00CA1263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F2734E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Internet, </w:t>
            </w:r>
            <w:r w:rsidRPr="00F2734E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</w:t>
            </w:r>
            <w:r w:rsidRPr="00F2734E"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  <w:t>E</w:t>
            </w:r>
            <w:r w:rsidRPr="00F2734E">
              <w:rPr>
                <w:rFonts w:ascii="TH SarabunPSK" w:hAnsi="TH SarabunPSK" w:cs="TH SarabunPSK"/>
                <w:b/>
                <w:sz w:val="32"/>
                <w:szCs w:val="32"/>
              </w:rPr>
              <w:t>-learning</w:t>
            </w:r>
          </w:p>
          <w:p w:rsidR="00CA1263" w:rsidRPr="00F2734E" w:rsidRDefault="00CA1263" w:rsidP="00CA1263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F2734E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- LCD Projector / </w:t>
            </w:r>
          </w:p>
          <w:p w:rsidR="00CA1263" w:rsidRPr="00CA1263" w:rsidRDefault="00CA1263" w:rsidP="00737CB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2734E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Overhead Projector / </w:t>
            </w:r>
            <w:r w:rsidRPr="00F2734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F2734E">
              <w:rPr>
                <w:rFonts w:ascii="TH SarabunPSK" w:hAnsi="TH SarabunPSK" w:cs="TH SarabunPSK"/>
                <w:b/>
                <w:sz w:val="32"/>
                <w:szCs w:val="32"/>
              </w:rPr>
              <w:t>Visualizer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F2734E" w:rsidRDefault="00CA1263" w:rsidP="006C33B7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2734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 ดร. จีรวรรณ แซ่เล้า</w:t>
            </w:r>
          </w:p>
        </w:tc>
      </w:tr>
      <w:tr w:rsidR="00CA1263" w:rsidRPr="00FD48F2" w:rsidTr="00202F84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F2734E" w:rsidRDefault="00CA1263" w:rsidP="00202F8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2734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lastRenderedPageBreak/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CA1263" w:rsidRDefault="00CA1263" w:rsidP="00737CB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A12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CA126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2 </w:t>
            </w:r>
            <w:r w:rsidRPr="00CA12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ตรรกศาสตร์</w:t>
            </w:r>
          </w:p>
          <w:p w:rsidR="00CA1263" w:rsidRPr="00CA1263" w:rsidRDefault="00CA1263" w:rsidP="00A41F8F">
            <w:pPr>
              <w:numPr>
                <w:ilvl w:val="1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ประพจน์</w:t>
            </w:r>
          </w:p>
          <w:p w:rsidR="00CA1263" w:rsidRPr="00CA1263" w:rsidRDefault="00CA1263" w:rsidP="00A41F8F">
            <w:pPr>
              <w:numPr>
                <w:ilvl w:val="1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การเชื่อมประพจน์</w:t>
            </w:r>
          </w:p>
          <w:p w:rsidR="00CA1263" w:rsidRPr="00CA1263" w:rsidRDefault="00CA1263" w:rsidP="00A41F8F">
            <w:pPr>
              <w:numPr>
                <w:ilvl w:val="1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การสร้างตารางค่าความจริง</w:t>
            </w:r>
          </w:p>
          <w:p w:rsidR="00CA1263" w:rsidRPr="00CA1263" w:rsidRDefault="00CA1263" w:rsidP="00A41F8F">
            <w:pPr>
              <w:numPr>
                <w:ilvl w:val="1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การหาความจริงของประพจน์เชิงซ้อน</w:t>
            </w:r>
          </w:p>
          <w:p w:rsidR="00CA1263" w:rsidRPr="00CA1263" w:rsidRDefault="00CA1263" w:rsidP="00A41F8F">
            <w:pPr>
              <w:numPr>
                <w:ilvl w:val="1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สัจนิรันดร์และความขัดแย้ง</w:t>
            </w:r>
          </w:p>
          <w:p w:rsidR="00CA1263" w:rsidRPr="00CA1263" w:rsidRDefault="00CA1263" w:rsidP="00A41F8F">
            <w:pPr>
              <w:numPr>
                <w:ilvl w:val="1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การให้เหตุผล</w:t>
            </w:r>
          </w:p>
          <w:p w:rsidR="00CA1263" w:rsidRPr="00CA1263" w:rsidRDefault="00CA1263" w:rsidP="00737CB8">
            <w:pPr>
              <w:ind w:left="72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ตัวบ่งปริมาณ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CA1263" w:rsidRDefault="00CA1263" w:rsidP="00737CB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126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CA1263" w:rsidRDefault="00CA1263" w:rsidP="00737CB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CA1263" w:rsidRPr="00CA1263" w:rsidRDefault="00CA1263" w:rsidP="00737CB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CA1263" w:rsidRPr="00CA1263" w:rsidRDefault="00CA1263" w:rsidP="00737CB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เทคนิค </w:t>
            </w:r>
            <w:r w:rsidRPr="00CA126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Buzzing</w:t>
            </w:r>
          </w:p>
          <w:p w:rsidR="00CA1263" w:rsidRPr="00CA1263" w:rsidRDefault="00CA1263" w:rsidP="00737CB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CA1263" w:rsidRPr="00CA1263" w:rsidRDefault="00CA1263" w:rsidP="00737CB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มอบหมาย</w:t>
            </w:r>
            <w:r w:rsidRPr="00CA126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งาน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ให้</w:t>
            </w:r>
            <w:r w:rsidRPr="00CA126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ทำเป็นกลุ่ม</w:t>
            </w:r>
          </w:p>
          <w:p w:rsidR="00CA1263" w:rsidRPr="00CA1263" w:rsidRDefault="00CA1263" w:rsidP="00737CB8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F2734E" w:rsidRDefault="00CA1263" w:rsidP="005128A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2734E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- </w:t>
            </w:r>
            <w:r w:rsidRPr="00F2734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สื่ออิเล็กโทรนิกส์  ได้แก่ </w:t>
            </w:r>
            <w:r w:rsidRPr="00F2734E"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  <w:t xml:space="preserve"> </w:t>
            </w:r>
            <w:r w:rsidRPr="00F2734E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PowerPoint, </w:t>
            </w:r>
          </w:p>
          <w:p w:rsidR="00CA1263" w:rsidRPr="00F2734E" w:rsidRDefault="00CA1263" w:rsidP="005128AC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F2734E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Internet, </w:t>
            </w:r>
            <w:r w:rsidRPr="00F2734E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</w:t>
            </w:r>
            <w:r w:rsidRPr="00F2734E"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  <w:t>E</w:t>
            </w:r>
            <w:r w:rsidRPr="00F2734E">
              <w:rPr>
                <w:rFonts w:ascii="TH SarabunPSK" w:hAnsi="TH SarabunPSK" w:cs="TH SarabunPSK"/>
                <w:b/>
                <w:sz w:val="32"/>
                <w:szCs w:val="32"/>
              </w:rPr>
              <w:t>-learning</w:t>
            </w:r>
          </w:p>
          <w:p w:rsidR="00CA1263" w:rsidRPr="00F2734E" w:rsidRDefault="00CA1263" w:rsidP="005128AC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F2734E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- LCD Projector / </w:t>
            </w:r>
          </w:p>
          <w:p w:rsidR="00CA1263" w:rsidRPr="00F2734E" w:rsidRDefault="00CA1263" w:rsidP="005128A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2734E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Overhead Projector / </w:t>
            </w:r>
            <w:r w:rsidRPr="00F2734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F2734E">
              <w:rPr>
                <w:rFonts w:ascii="TH SarabunPSK" w:hAnsi="TH SarabunPSK" w:cs="TH SarabunPSK"/>
                <w:b/>
                <w:sz w:val="32"/>
                <w:szCs w:val="32"/>
              </w:rPr>
              <w:t>Visualizer</w:t>
            </w:r>
          </w:p>
          <w:p w:rsidR="00CA1263" w:rsidRPr="00F2734E" w:rsidRDefault="00CA1263" w:rsidP="00202F8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F2734E" w:rsidRDefault="00CA1263" w:rsidP="005128A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2734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 ดร. จีรวรรณ แซ่เล้า</w:t>
            </w:r>
          </w:p>
        </w:tc>
      </w:tr>
      <w:tr w:rsidR="00CA1263" w:rsidRPr="00FD48F2" w:rsidTr="00202F84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FD48F2" w:rsidRDefault="00CA1263" w:rsidP="00202F8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-4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CA1263" w:rsidRDefault="00CA1263" w:rsidP="00737CB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A12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CA126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3 </w:t>
            </w:r>
            <w:r w:rsidRPr="00CA12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ระบบจำนวนจริง</w:t>
            </w:r>
          </w:p>
          <w:p w:rsidR="00CA1263" w:rsidRPr="00CA1263" w:rsidRDefault="00CA1263" w:rsidP="00A41F8F">
            <w:pPr>
              <w:numPr>
                <w:ilvl w:val="1"/>
                <w:numId w:val="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ระบบจำนวน</w:t>
            </w:r>
            <w:r w:rsidRPr="00CA126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คุณสมบัติของจำนวนจริง</w:t>
            </w:r>
          </w:p>
          <w:p w:rsidR="00CA1263" w:rsidRPr="00CA1263" w:rsidRDefault="00CA1263" w:rsidP="00A41F8F">
            <w:pPr>
              <w:numPr>
                <w:ilvl w:val="1"/>
                <w:numId w:val="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ช่วงบนเส้นจำนวน</w:t>
            </w:r>
          </w:p>
          <w:p w:rsidR="00CA1263" w:rsidRPr="00CA1263" w:rsidRDefault="00CA1263" w:rsidP="00A41F8F">
            <w:pPr>
              <w:numPr>
                <w:ilvl w:val="1"/>
                <w:numId w:val="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สมการและการแก้สมการ</w:t>
            </w:r>
          </w:p>
          <w:p w:rsidR="00CA1263" w:rsidRPr="00CA1263" w:rsidRDefault="00CA1263" w:rsidP="00A41F8F">
            <w:pPr>
              <w:numPr>
                <w:ilvl w:val="1"/>
                <w:numId w:val="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อสมการและการแก้อสมการ</w:t>
            </w:r>
          </w:p>
          <w:p w:rsidR="00CA1263" w:rsidRPr="00CA1263" w:rsidRDefault="00CA1263" w:rsidP="00A41F8F">
            <w:pPr>
              <w:numPr>
                <w:ilvl w:val="1"/>
                <w:numId w:val="4"/>
              </w:num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ค่าสัมบูรณ์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CA1263" w:rsidRDefault="00CA1263" w:rsidP="00737CB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126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CA1263" w:rsidRDefault="00CA1263" w:rsidP="00737CB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CA1263" w:rsidRPr="00CA1263" w:rsidRDefault="00CA1263" w:rsidP="00737CB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CA1263" w:rsidRPr="00CA1263" w:rsidRDefault="00CA1263" w:rsidP="00737CB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เทคนิค </w:t>
            </w:r>
            <w:r w:rsidRPr="00CA126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Buzzing</w:t>
            </w:r>
          </w:p>
          <w:p w:rsidR="00CA1263" w:rsidRPr="00CA1263" w:rsidRDefault="00CA1263" w:rsidP="00737CB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CA1263" w:rsidRPr="00CA1263" w:rsidRDefault="00CA1263" w:rsidP="00737CB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มอบหมาย</w:t>
            </w:r>
            <w:r w:rsidRPr="00CA126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งาน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ให้</w:t>
            </w:r>
            <w:r w:rsidRPr="00CA126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ทำเป็นกลุ่ม</w:t>
            </w:r>
          </w:p>
          <w:p w:rsidR="00CA1263" w:rsidRPr="00CA1263" w:rsidRDefault="00CA1263" w:rsidP="00737CB8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DF12D4" w:rsidRDefault="00CA1263" w:rsidP="005128A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Pr="00DF12D4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A1263" w:rsidRDefault="00CA1263" w:rsidP="005128A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A1263" w:rsidRPr="00DF12D4" w:rsidRDefault="00CA1263" w:rsidP="005128A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A1263" w:rsidRPr="00DF12D4" w:rsidRDefault="00CA1263" w:rsidP="005128A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CA1263" w:rsidRPr="00FD48F2" w:rsidRDefault="00CA1263" w:rsidP="00202F8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FD48F2" w:rsidRDefault="00CA1263" w:rsidP="005128A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 ดร. จีรวรรณ แซ่เล้า</w:t>
            </w:r>
          </w:p>
        </w:tc>
      </w:tr>
      <w:tr w:rsidR="00CA1263" w:rsidRPr="00FD48F2" w:rsidTr="00202F84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CA1263" w:rsidRDefault="00CA1263" w:rsidP="00CA12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lastRenderedPageBreak/>
              <w:t>5-6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CA1263" w:rsidRDefault="00780CAF" w:rsidP="00CA126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="00CA1263" w:rsidRPr="00CA126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4 </w:t>
            </w:r>
            <w:r w:rsidR="00CA1263" w:rsidRPr="00CA12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ความสัมพันธ์และฟังก์ชัน</w:t>
            </w:r>
          </w:p>
          <w:p w:rsidR="00CA1263" w:rsidRPr="00CA1263" w:rsidRDefault="00CA1263" w:rsidP="00A41F8F">
            <w:pPr>
              <w:numPr>
                <w:ilvl w:val="1"/>
                <w:numId w:val="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คู่อันดับและผลคูณคาร์ทีเซียน</w:t>
            </w:r>
          </w:p>
          <w:p w:rsidR="00CA1263" w:rsidRPr="00CA1263" w:rsidRDefault="00CA1263" w:rsidP="00A41F8F">
            <w:pPr>
              <w:numPr>
                <w:ilvl w:val="1"/>
                <w:numId w:val="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ความสัมพันธ์</w:t>
            </w:r>
          </w:p>
          <w:p w:rsidR="00CA1263" w:rsidRPr="00CA1263" w:rsidRDefault="00CA1263" w:rsidP="00A41F8F">
            <w:pPr>
              <w:numPr>
                <w:ilvl w:val="1"/>
                <w:numId w:val="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กราฟของความสัมพันธ์</w:t>
            </w:r>
          </w:p>
          <w:p w:rsidR="00CA1263" w:rsidRPr="00CA1263" w:rsidRDefault="00CA1263" w:rsidP="00A41F8F">
            <w:pPr>
              <w:numPr>
                <w:ilvl w:val="1"/>
                <w:numId w:val="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ฟังก์ชัน</w:t>
            </w:r>
          </w:p>
          <w:p w:rsidR="00CA1263" w:rsidRPr="00CA1263" w:rsidRDefault="00CA1263" w:rsidP="00A41F8F">
            <w:pPr>
              <w:numPr>
                <w:ilvl w:val="1"/>
                <w:numId w:val="5"/>
              </w:num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กราฟของฟังก์ชัน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CA1263" w:rsidRDefault="00CA1263" w:rsidP="00CA12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CA1263" w:rsidRDefault="00CA1263" w:rsidP="00BE32C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CA1263" w:rsidRPr="00CA1263" w:rsidRDefault="00CA1263" w:rsidP="00BE32C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CA1263" w:rsidRPr="00CA1263" w:rsidRDefault="00CA1263" w:rsidP="00BE32C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เทคนิค </w:t>
            </w:r>
            <w:r w:rsidRPr="00CA126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Buzzing</w:t>
            </w:r>
          </w:p>
          <w:p w:rsidR="00CA1263" w:rsidRPr="00CA1263" w:rsidRDefault="00CA1263" w:rsidP="00BE32C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CA1263" w:rsidRPr="00CA1263" w:rsidRDefault="00CA1263" w:rsidP="00BE32C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มอบหมายงานให้ทำเป็นกลุ่ม</w:t>
            </w:r>
          </w:p>
          <w:p w:rsidR="00CA1263" w:rsidRPr="00CA1263" w:rsidRDefault="00CA1263" w:rsidP="00CA126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DF12D4" w:rsidRDefault="00CA1263" w:rsidP="005128A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Pr="00DF12D4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A1263" w:rsidRDefault="00CA1263" w:rsidP="005128A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A1263" w:rsidRPr="00DF12D4" w:rsidRDefault="00CA1263" w:rsidP="005128A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A1263" w:rsidRPr="00DF12D4" w:rsidRDefault="00CA1263" w:rsidP="005128A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CA1263" w:rsidRPr="00FD48F2" w:rsidRDefault="00CA1263" w:rsidP="00202F8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FD48F2" w:rsidRDefault="00CA1263" w:rsidP="005128A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 ดร. จีรวรรณ แซ่เล้า</w:t>
            </w:r>
          </w:p>
        </w:tc>
      </w:tr>
      <w:tr w:rsidR="00CA1263" w:rsidRPr="00FD48F2" w:rsidTr="00202F84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CA1263" w:rsidRDefault="00CA1263" w:rsidP="00CA12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7-8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CA1263" w:rsidRDefault="00780CAF" w:rsidP="00CA126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="00CA1263" w:rsidRPr="00CA126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5 </w:t>
            </w:r>
            <w:r w:rsidR="00CA1263" w:rsidRPr="00CA12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ลิมิตและความต่อเนื่องของฟังก์ชัน</w:t>
            </w:r>
          </w:p>
          <w:p w:rsidR="00CA1263" w:rsidRPr="00CA1263" w:rsidRDefault="00CA1263" w:rsidP="00A41F8F">
            <w:pPr>
              <w:numPr>
                <w:ilvl w:val="1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นิยามของลิมิต</w:t>
            </w:r>
          </w:p>
          <w:p w:rsidR="00CA1263" w:rsidRPr="00CA1263" w:rsidRDefault="00CA1263" w:rsidP="00A41F8F">
            <w:pPr>
              <w:numPr>
                <w:ilvl w:val="1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คุณสมบัติของลิมิต</w:t>
            </w:r>
          </w:p>
          <w:p w:rsidR="00CA1263" w:rsidRPr="00CA1263" w:rsidRDefault="00CA1263" w:rsidP="00A41F8F">
            <w:pPr>
              <w:numPr>
                <w:ilvl w:val="1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การหาค่าลิมิตของฟังก์ชัน</w:t>
            </w:r>
          </w:p>
          <w:p w:rsidR="00CA1263" w:rsidRPr="00CA1263" w:rsidRDefault="00CA1263" w:rsidP="00A41F8F">
            <w:pPr>
              <w:numPr>
                <w:ilvl w:val="2"/>
                <w:numId w:val="6"/>
              </w:numPr>
              <w:tabs>
                <w:tab w:val="num" w:pos="1440"/>
              </w:tabs>
              <w:ind w:left="1440"/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ลิมิตข้างเดียว</w:t>
            </w:r>
          </w:p>
          <w:p w:rsidR="00CA1263" w:rsidRPr="00CA1263" w:rsidRDefault="00CA1263" w:rsidP="00A41F8F">
            <w:pPr>
              <w:numPr>
                <w:ilvl w:val="2"/>
                <w:numId w:val="6"/>
              </w:numPr>
              <w:tabs>
                <w:tab w:val="num" w:pos="1440"/>
              </w:tabs>
              <w:ind w:left="1440"/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ลิมิตค่าจริง</w:t>
            </w:r>
          </w:p>
          <w:p w:rsidR="00CA1263" w:rsidRPr="00CA1263" w:rsidRDefault="00CA1263" w:rsidP="00A41F8F">
            <w:pPr>
              <w:numPr>
                <w:ilvl w:val="2"/>
                <w:numId w:val="6"/>
              </w:numPr>
              <w:tabs>
                <w:tab w:val="num" w:pos="1440"/>
              </w:tabs>
              <w:ind w:left="1440"/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ลิมิตค่าอนันต์</w:t>
            </w:r>
          </w:p>
          <w:p w:rsidR="00CA1263" w:rsidRPr="00CA1263" w:rsidRDefault="00CA1263" w:rsidP="00A41F8F">
            <w:pPr>
              <w:numPr>
                <w:ilvl w:val="2"/>
                <w:numId w:val="6"/>
              </w:numPr>
              <w:tabs>
                <w:tab w:val="num" w:pos="1440"/>
              </w:tabs>
              <w:ind w:left="1440"/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ลิมิตที่อนันต์</w:t>
            </w:r>
          </w:p>
          <w:p w:rsidR="00CA1263" w:rsidRPr="00CA1263" w:rsidRDefault="00CA1263" w:rsidP="00A41F8F">
            <w:pPr>
              <w:numPr>
                <w:ilvl w:val="1"/>
                <w:numId w:val="6"/>
              </w:num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ความต่อเนื่องของฟังก์ชัน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CA1263" w:rsidRDefault="00CA1263" w:rsidP="00CA12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CA1263" w:rsidRDefault="00CA1263" w:rsidP="00BE32C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CA1263" w:rsidRPr="00CA1263" w:rsidRDefault="00CA1263" w:rsidP="00BE32C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CA1263" w:rsidRPr="00CA1263" w:rsidRDefault="00CA1263" w:rsidP="00BE32C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เทคนิค </w:t>
            </w:r>
            <w:r w:rsidRPr="00CA126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Buzzing</w:t>
            </w:r>
          </w:p>
          <w:p w:rsidR="00CA1263" w:rsidRPr="00CA1263" w:rsidRDefault="00CA1263" w:rsidP="00BE32C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CA1263" w:rsidRPr="00CA1263" w:rsidRDefault="00CA1263" w:rsidP="00BE32C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มอบหมายงานให้ทำเป็นกลุ่ม</w:t>
            </w:r>
          </w:p>
          <w:p w:rsidR="00CA1263" w:rsidRPr="00CA1263" w:rsidRDefault="00CA1263" w:rsidP="00CA126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DF12D4" w:rsidRDefault="00CA1263" w:rsidP="005128A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Pr="00DF12D4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A1263" w:rsidRDefault="00CA1263" w:rsidP="005128A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A1263" w:rsidRPr="00DF12D4" w:rsidRDefault="00CA1263" w:rsidP="005128A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A1263" w:rsidRPr="00DF12D4" w:rsidRDefault="00CA1263" w:rsidP="005128A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CA1263" w:rsidRPr="00FD48F2" w:rsidRDefault="00CA1263" w:rsidP="00202F8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FD48F2" w:rsidRDefault="00CA1263" w:rsidP="005128A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 ดร. จีรวรรณ แซ่เล้า</w:t>
            </w:r>
          </w:p>
        </w:tc>
      </w:tr>
      <w:tr w:rsidR="00CA1263" w:rsidRPr="00FD48F2" w:rsidTr="00202F84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CA1263" w:rsidRDefault="00CA1263" w:rsidP="00CA12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lastRenderedPageBreak/>
              <w:t>9-11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CA1263" w:rsidRDefault="00780CAF" w:rsidP="00CA126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="00CA1263" w:rsidRPr="00CA126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6 </w:t>
            </w:r>
            <w:r w:rsidR="00CA1263" w:rsidRPr="00CA12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อนุพันธ์และการประยุกต์</w:t>
            </w:r>
          </w:p>
          <w:p w:rsidR="00CA1263" w:rsidRPr="00CA1263" w:rsidRDefault="00CA1263" w:rsidP="00A41F8F">
            <w:pPr>
              <w:numPr>
                <w:ilvl w:val="1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นิยามของอนุพันธ์ของฟังก์ชัน</w:t>
            </w:r>
          </w:p>
          <w:p w:rsidR="00CA1263" w:rsidRPr="00CA1263" w:rsidRDefault="00CA1263" w:rsidP="00A41F8F">
            <w:pPr>
              <w:numPr>
                <w:ilvl w:val="1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การหาค่าของอนุพันธ์ของฟังก์ชัน</w:t>
            </w:r>
          </w:p>
          <w:p w:rsidR="00CA1263" w:rsidRPr="00CA1263" w:rsidRDefault="00CA1263" w:rsidP="00A41F8F">
            <w:pPr>
              <w:numPr>
                <w:ilvl w:val="2"/>
                <w:numId w:val="7"/>
              </w:numPr>
              <w:tabs>
                <w:tab w:val="num" w:pos="1260"/>
              </w:tabs>
              <w:ind w:left="1260"/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ฟังก์ชันพีชคณิต</w:t>
            </w:r>
          </w:p>
          <w:p w:rsidR="00CA1263" w:rsidRPr="00CA1263" w:rsidRDefault="00CA1263" w:rsidP="00A41F8F">
            <w:pPr>
              <w:numPr>
                <w:ilvl w:val="2"/>
                <w:numId w:val="7"/>
              </w:numPr>
              <w:tabs>
                <w:tab w:val="num" w:pos="1260"/>
              </w:tabs>
              <w:ind w:left="1260"/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ฟังก์ชันชี้กำลัง</w:t>
            </w:r>
          </w:p>
          <w:p w:rsidR="00CA1263" w:rsidRPr="00CA1263" w:rsidRDefault="00CA1263" w:rsidP="00A41F8F">
            <w:pPr>
              <w:numPr>
                <w:ilvl w:val="2"/>
                <w:numId w:val="7"/>
              </w:numPr>
              <w:tabs>
                <w:tab w:val="num" w:pos="1260"/>
              </w:tabs>
              <w:ind w:left="1260"/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ฟังก์ชันลอการิทึม</w:t>
            </w:r>
          </w:p>
          <w:p w:rsidR="00CA1263" w:rsidRPr="00CA1263" w:rsidRDefault="00CA1263" w:rsidP="00A41F8F">
            <w:pPr>
              <w:numPr>
                <w:ilvl w:val="2"/>
                <w:numId w:val="7"/>
              </w:numPr>
              <w:tabs>
                <w:tab w:val="num" w:pos="1260"/>
              </w:tabs>
              <w:ind w:left="1260"/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ฟังก์ชันโดยปริยาย</w:t>
            </w:r>
          </w:p>
          <w:p w:rsidR="00CA1263" w:rsidRPr="00CA1263" w:rsidRDefault="00CA1263" w:rsidP="00A41F8F">
            <w:pPr>
              <w:numPr>
                <w:ilvl w:val="1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อนุพันธ์อันดับสูง</w:t>
            </w:r>
          </w:p>
          <w:p w:rsidR="00CA1263" w:rsidRPr="00CA1263" w:rsidRDefault="00CA1263" w:rsidP="00A41F8F">
            <w:pPr>
              <w:numPr>
                <w:ilvl w:val="1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การประยุกต์ของอนุพันธ์</w:t>
            </w:r>
          </w:p>
          <w:p w:rsidR="00CA1263" w:rsidRPr="00CA1263" w:rsidRDefault="00CA1263" w:rsidP="00A41F8F">
            <w:pPr>
              <w:numPr>
                <w:ilvl w:val="2"/>
                <w:numId w:val="7"/>
              </w:numPr>
              <w:tabs>
                <w:tab w:val="num" w:pos="1260"/>
              </w:tabs>
              <w:ind w:left="1260"/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ปัญหาสุดขีด</w:t>
            </w:r>
          </w:p>
          <w:p w:rsidR="00CA1263" w:rsidRPr="00CA1263" w:rsidRDefault="00CA1263" w:rsidP="00A41F8F">
            <w:pPr>
              <w:numPr>
                <w:ilvl w:val="2"/>
                <w:numId w:val="7"/>
              </w:numPr>
              <w:tabs>
                <w:tab w:val="num" w:pos="1260"/>
              </w:tabs>
              <w:ind w:left="1260"/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ค่าสุดขีดและจุดวิกฤต</w:t>
            </w:r>
          </w:p>
          <w:p w:rsidR="00CA1263" w:rsidRPr="00CA1263" w:rsidRDefault="00CA1263" w:rsidP="00CA126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CA1263" w:rsidRDefault="00CA1263" w:rsidP="00CA12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CA1263" w:rsidRDefault="00CA1263" w:rsidP="00BE32C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CA1263" w:rsidRPr="00CA1263" w:rsidRDefault="00CA1263" w:rsidP="00BE32C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CA1263" w:rsidRPr="00CA1263" w:rsidRDefault="00CA1263" w:rsidP="00BE32C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เทคนิค </w:t>
            </w:r>
            <w:r w:rsidRPr="00CA126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Buzzing</w:t>
            </w:r>
          </w:p>
          <w:p w:rsidR="00CA1263" w:rsidRPr="00CA1263" w:rsidRDefault="00CA1263" w:rsidP="00BE32C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CA1263" w:rsidRPr="00CA1263" w:rsidRDefault="00CA1263" w:rsidP="00BE32C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มอบหมายงานให้ทำเป็นกลุ่ม</w:t>
            </w:r>
          </w:p>
          <w:p w:rsidR="00CA1263" w:rsidRPr="00CA1263" w:rsidRDefault="00CA1263" w:rsidP="00CA126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DF12D4" w:rsidRDefault="00CA1263" w:rsidP="005128A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Pr="00DF12D4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A1263" w:rsidRDefault="00CA1263" w:rsidP="005128A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A1263" w:rsidRPr="00DF12D4" w:rsidRDefault="00CA1263" w:rsidP="005128A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A1263" w:rsidRPr="00DF12D4" w:rsidRDefault="00CA1263" w:rsidP="005128A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CA1263" w:rsidRPr="00FD48F2" w:rsidRDefault="00CA1263" w:rsidP="00202F8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FD48F2" w:rsidRDefault="00CA1263" w:rsidP="005128A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 ดร. จีรวรรณ แซ่เล้า</w:t>
            </w:r>
          </w:p>
        </w:tc>
      </w:tr>
      <w:tr w:rsidR="00CA1263" w:rsidRPr="00FD48F2" w:rsidTr="00202F84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CA1263" w:rsidRDefault="00CA1263" w:rsidP="00CA12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12-15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CA1263" w:rsidRDefault="00780CAF" w:rsidP="00CA126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="00CA1263" w:rsidRPr="00CA126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7 </w:t>
            </w:r>
            <w:r w:rsidR="00CA1263" w:rsidRPr="00CA12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การอินทิเกรตและการประยุกต์</w:t>
            </w:r>
          </w:p>
          <w:p w:rsidR="00CA1263" w:rsidRPr="00CA1263" w:rsidRDefault="00CA1263" w:rsidP="00A41F8F">
            <w:pPr>
              <w:numPr>
                <w:ilvl w:val="1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อินทิกรัลไม่จำกัดเขต</w:t>
            </w:r>
          </w:p>
          <w:p w:rsidR="00CA1263" w:rsidRPr="00CA1263" w:rsidRDefault="00CA1263" w:rsidP="00A41F8F">
            <w:pPr>
              <w:numPr>
                <w:ilvl w:val="1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เทคนิคของการอินทิเกรต</w:t>
            </w:r>
          </w:p>
          <w:p w:rsidR="00CA1263" w:rsidRPr="00CA1263" w:rsidRDefault="00CA1263" w:rsidP="00A41F8F">
            <w:pPr>
              <w:numPr>
                <w:ilvl w:val="1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อินทิกรัลจำกัดเขตและการประยุกต์</w:t>
            </w:r>
          </w:p>
          <w:p w:rsidR="00CA1263" w:rsidRPr="00CA1263" w:rsidRDefault="00CA1263" w:rsidP="00A41F8F">
            <w:pPr>
              <w:numPr>
                <w:ilvl w:val="2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พื้นที่ใต้เส้นโค้ง</w:t>
            </w:r>
          </w:p>
          <w:p w:rsidR="00CA1263" w:rsidRPr="00CA1263" w:rsidRDefault="00CA1263" w:rsidP="00A41F8F">
            <w:pPr>
              <w:numPr>
                <w:ilvl w:val="2"/>
                <w:numId w:val="8"/>
              </w:num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การหาพื้นที่ระหว่างเส้นโค้ง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CA1263" w:rsidRDefault="00CA1263" w:rsidP="00CA12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CA1263" w:rsidRDefault="00CA1263" w:rsidP="00BE32C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CA1263" w:rsidRPr="00CA1263" w:rsidRDefault="00CA1263" w:rsidP="00BE32C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CA1263" w:rsidRPr="00CA1263" w:rsidRDefault="00CA1263" w:rsidP="00BE32C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เทคนิค </w:t>
            </w:r>
            <w:r w:rsidRPr="00CA126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Buzzing</w:t>
            </w:r>
          </w:p>
          <w:p w:rsidR="00CA1263" w:rsidRPr="00CA1263" w:rsidRDefault="00CA1263" w:rsidP="00BE32C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CA1263" w:rsidRPr="00CA1263" w:rsidRDefault="00CA1263" w:rsidP="00BE32C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มอบหมายงานให้ทำเป็นกลุ่ม</w:t>
            </w:r>
          </w:p>
          <w:p w:rsidR="00CA1263" w:rsidRPr="00CA1263" w:rsidRDefault="00CA1263" w:rsidP="00CA126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DF12D4" w:rsidRDefault="00CA1263" w:rsidP="005128A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Pr="00DF12D4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A1263" w:rsidRDefault="00CA1263" w:rsidP="005128A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A1263" w:rsidRPr="00DF12D4" w:rsidRDefault="00CA1263" w:rsidP="005128A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A1263" w:rsidRPr="00DF12D4" w:rsidRDefault="00CA1263" w:rsidP="005128A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CA1263" w:rsidRPr="00FD48F2" w:rsidRDefault="00CA1263" w:rsidP="00202F8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FD48F2" w:rsidRDefault="00CA1263" w:rsidP="005128A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 ดร. จีรวรรณ แซ่เล้า</w:t>
            </w:r>
          </w:p>
        </w:tc>
      </w:tr>
      <w:tr w:rsidR="003C5938" w:rsidRPr="00FD48F2" w:rsidTr="00202F84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3C5938" w:rsidRPr="00FD48F2" w:rsidTr="00202F84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3C5938" w:rsidRPr="00FD48F2" w:rsidTr="00202F84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938" w:rsidRPr="00FD48F2" w:rsidRDefault="003C5938" w:rsidP="00202F84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938" w:rsidRPr="00FD48F2" w:rsidRDefault="003C5938" w:rsidP="00202F84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938" w:rsidRPr="00FD48F2" w:rsidRDefault="003C5938" w:rsidP="00202F84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938" w:rsidRPr="00FD48F2" w:rsidRDefault="003C5938" w:rsidP="00202F84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938" w:rsidRPr="00FD48F2" w:rsidRDefault="003C5938" w:rsidP="00202F84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220351" w:rsidRPr="00FD48F2" w:rsidTr="00C4507B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351" w:rsidRPr="00D52EDA" w:rsidRDefault="00220351" w:rsidP="00737CB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1" w:rsidRPr="00C8481F" w:rsidRDefault="00220351" w:rsidP="00737C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481F">
              <w:rPr>
                <w:rFonts w:ascii="TH SarabunPSK" w:hAnsi="TH SarabunPSK" w:cs="TH SarabunPSK"/>
                <w:sz w:val="32"/>
                <w:szCs w:val="32"/>
                <w:lang w:bidi="th-TH"/>
              </w:rPr>
              <w:t>1.2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1" w:rsidRPr="00C33E6C" w:rsidRDefault="00220351" w:rsidP="00737C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คะแนนเข้าชั้นเรียน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1" w:rsidRPr="00D52EDA" w:rsidRDefault="00220351" w:rsidP="00737CB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1" w:rsidRPr="00D52EDA" w:rsidRDefault="00220351" w:rsidP="00737CB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5 %</w:t>
            </w:r>
          </w:p>
        </w:tc>
      </w:tr>
      <w:tr w:rsidR="00220351" w:rsidRPr="00FD48F2" w:rsidTr="00C4507B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351" w:rsidRPr="00D52EDA" w:rsidRDefault="00220351" w:rsidP="00737CB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1" w:rsidRPr="00F81EFF" w:rsidRDefault="00220351" w:rsidP="00737C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</w:p>
          <w:p w:rsidR="00220351" w:rsidRPr="00C8481F" w:rsidRDefault="00220351" w:rsidP="00737C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481F"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>1.1 2.1 3.1 5.1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1" w:rsidRPr="003B5C4C" w:rsidRDefault="00220351" w:rsidP="00737C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การ</w:t>
            </w:r>
            <w:r w:rsidRPr="00382B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ทดสอบระหว่างเรียน และ</w:t>
            </w:r>
            <w:r w:rsidRPr="00382B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หลังเรียน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1" w:rsidRDefault="00220351" w:rsidP="00737CB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lastRenderedPageBreak/>
              <w:t>1-6</w:t>
            </w:r>
          </w:p>
          <w:p w:rsidR="00220351" w:rsidRPr="00C25383" w:rsidRDefault="00220351" w:rsidP="00737CB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220351" w:rsidRPr="00C25383" w:rsidRDefault="00220351" w:rsidP="00737CB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7-15</w:t>
            </w:r>
          </w:p>
          <w:p w:rsidR="00220351" w:rsidRPr="00C25383" w:rsidRDefault="00220351" w:rsidP="00737CB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1" w:rsidRDefault="00220351" w:rsidP="00737CB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บทที่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1 -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4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</w:p>
          <w:p w:rsidR="00220351" w:rsidRPr="00C25383" w:rsidRDefault="00220351" w:rsidP="00737CB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>35</w:t>
            </w:r>
            <w:r w:rsidRPr="00C2538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C25383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  <w:p w:rsidR="00220351" w:rsidRDefault="00220351" w:rsidP="00737CB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- 7</w:t>
            </w:r>
            <w:r w:rsidRPr="00C2538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220351" w:rsidRPr="00C25383" w:rsidRDefault="00220351" w:rsidP="00737CB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45 </w:t>
            </w:r>
            <w:r w:rsidRPr="00C25383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</w:tr>
      <w:tr w:rsidR="00220351" w:rsidRPr="00FD48F2" w:rsidTr="00C4507B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351" w:rsidRPr="00D52EDA" w:rsidRDefault="00220351" w:rsidP="00737CB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1" w:rsidRPr="00C8481F" w:rsidRDefault="00220351" w:rsidP="00737C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1.1 2.1 3.1 4.1 5.1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1" w:rsidRDefault="00220351" w:rsidP="00737C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481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งานที่มอบหมาย</w:t>
            </w:r>
          </w:p>
          <w:p w:rsidR="00220351" w:rsidRDefault="00220351" w:rsidP="00A41F8F">
            <w:pPr>
              <w:numPr>
                <w:ilvl w:val="0"/>
                <w:numId w:val="9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แบบฝึกหัด</w:t>
            </w:r>
          </w:p>
          <w:p w:rsidR="00220351" w:rsidRPr="00C8481F" w:rsidRDefault="00220351" w:rsidP="00A41F8F">
            <w:pPr>
              <w:numPr>
                <w:ilvl w:val="0"/>
                <w:numId w:val="9"/>
              </w:num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1" w:rsidRPr="00D52EDA" w:rsidRDefault="00220351" w:rsidP="00737CB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1" w:rsidRDefault="00220351" w:rsidP="00737CB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220351" w:rsidRDefault="00220351" w:rsidP="00737CB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5%</w:t>
            </w:r>
          </w:p>
          <w:p w:rsidR="00220351" w:rsidRPr="00D52EDA" w:rsidRDefault="00220351" w:rsidP="00737CB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10%</w:t>
            </w:r>
          </w:p>
        </w:tc>
      </w:tr>
      <w:tr w:rsidR="003C5938" w:rsidRPr="00FD48F2" w:rsidTr="00220351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220351" w:rsidRPr="00FD48F2" w:rsidTr="00220351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0351" w:rsidRPr="00D52EDA" w:rsidRDefault="00220351" w:rsidP="00737CB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20351" w:rsidRPr="0057704D" w:rsidRDefault="00220351" w:rsidP="00737CB8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57704D">
              <w:rPr>
                <w:rFonts w:ascii="TH SarabunPSK" w:hAnsi="TH SarabunPSK" w:cs="TH SarabunPSK"/>
                <w:sz w:val="28"/>
                <w:szCs w:val="28"/>
                <w:lang w:bidi="th-TH"/>
              </w:rPr>
              <w:t>80 %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Pr="0057704D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20351" w:rsidRPr="0057704D" w:rsidRDefault="00220351" w:rsidP="00737CB8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57704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57704D">
              <w:rPr>
                <w:rFonts w:ascii="TH SarabunPSK" w:hAnsi="TH SarabunPSK" w:cs="TH SarabunPSK"/>
                <w:sz w:val="28"/>
                <w:szCs w:val="28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20351" w:rsidRPr="0057704D" w:rsidRDefault="00220351" w:rsidP="00737CB8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57704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ต่ำกว่า </w:t>
            </w:r>
            <w:r w:rsidRPr="0057704D">
              <w:rPr>
                <w:rFonts w:ascii="TH SarabunPSK" w:hAnsi="TH SarabunPSK" w:cs="TH SarabunPSK"/>
                <w:sz w:val="28"/>
                <w:szCs w:val="28"/>
                <w:lang w:bidi="th-TH"/>
              </w:rPr>
              <w:t>35%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351" w:rsidRPr="0057704D" w:rsidRDefault="00220351" w:rsidP="00737CB8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57704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</w:t>
            </w:r>
            <w:r w:rsidRPr="0057704D">
              <w:rPr>
                <w:rFonts w:ascii="TH SarabunPSK" w:hAnsi="TH SarabunPSK" w:cs="TH SarabunPSK"/>
                <w:sz w:val="28"/>
                <w:szCs w:val="28"/>
                <w:lang w:bidi="th-TH"/>
              </w:rPr>
              <w:t>F</w:t>
            </w:r>
          </w:p>
        </w:tc>
      </w:tr>
    </w:tbl>
    <w:p w:rsidR="003C5938" w:rsidRPr="00FD48F2" w:rsidRDefault="003C5938" w:rsidP="003C5938">
      <w:pPr>
        <w:pStyle w:val="5"/>
        <w:jc w:val="both"/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ของรายละเอียดหลักสูตร (แบบ มคอ.2)</w:t>
      </w:r>
    </w:p>
    <w:p w:rsidR="003C5938" w:rsidRPr="00FD48F2" w:rsidRDefault="003C5938" w:rsidP="003C5938">
      <w:pPr>
        <w:pStyle w:val="5"/>
        <w:jc w:val="both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2702FD" w:rsidRDefault="003C5938" w:rsidP="003C5938">
      <w:pPr>
        <w:pStyle w:val="5"/>
        <w:jc w:val="center"/>
        <w:rPr>
          <w:rFonts w:ascii="TH SarabunPSK" w:hAnsi="TH SarabunPSK" w:cs="TH SarabunPSK"/>
          <w:b/>
          <w:bCs/>
          <w:i/>
          <w:iCs/>
          <w:sz w:val="32"/>
          <w:szCs w:val="32"/>
          <w:cs/>
          <w:lang w:bidi="th-TH"/>
        </w:rPr>
      </w:pPr>
      <w:r w:rsidRPr="002702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 ทรัพยากรประกอบการเรียนการสอน</w:t>
      </w:r>
    </w:p>
    <w:p w:rsidR="003C5938" w:rsidRPr="00FD48F2" w:rsidRDefault="003C5938" w:rsidP="003C5938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220351" w:rsidRPr="00FD48F2" w:rsidTr="00202F8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1" w:rsidRPr="00B33FFD" w:rsidRDefault="00220351" w:rsidP="00B33F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เอกสารและข้อมูลสำคัญ</w:t>
            </w:r>
          </w:p>
          <w:p w:rsidR="00220351" w:rsidRPr="00014724" w:rsidRDefault="00220351" w:rsidP="00737CB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</w:t>
            </w:r>
            <w:r w:rsidR="00B33FF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Pr="0001472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0147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ดารา ภูสง่า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147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คณิตศาสตร์ขั้นพื้นฐาน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0147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ภาควิชาคณิตศาสตร์และสถิติ คณะวิทยาศาสตร์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147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มหาวิทยาลัยแม่โจ้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220351" w:rsidRDefault="00B33FFD" w:rsidP="00220351">
            <w:pPr>
              <w:ind w:left="612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 ศิริวรรณ วาสุกรี และคณะ. เอกสารประกอบการสอน พื้นฐานทางคณิตศาสตร์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(MAT 100)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อันตคณิตศาสตร์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(MAT 107). </w:t>
            </w:r>
            <w:r w:rsidRPr="000147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ภาควิชาคณิตศาสตร์และสถิติ คณะวิทยาศาสตร์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147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รังสิต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.</w:t>
            </w:r>
          </w:p>
          <w:p w:rsidR="00B33FFD" w:rsidRDefault="00B33FFD" w:rsidP="00220351">
            <w:pPr>
              <w:ind w:left="612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3. ผศ. พีระพล ศิริวงศ์. 2542. คณิตศาสตร์พื้นฐาน. บริษัทวิทยพัฒน์ จำกัด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.</w:t>
            </w:r>
          </w:p>
          <w:p w:rsidR="00B33FFD" w:rsidRDefault="00B33FFD" w:rsidP="00B33FFD">
            <w:pPr>
              <w:ind w:left="612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4. มงคล ทองสงคราม. 2544. คณิตศาสตร์พื้นฐาน. ห้างหุ้นส่วนจำกัด วี.เจ. พริ้นติ้ง.</w:t>
            </w:r>
          </w:p>
          <w:p w:rsidR="008953AF" w:rsidRPr="008953AF" w:rsidRDefault="008953AF" w:rsidP="008953AF">
            <w:pPr>
              <w:pStyle w:val="2"/>
              <w:shd w:val="clear" w:color="auto" w:fill="FFFFFF"/>
              <w:spacing w:before="0" w:after="0"/>
              <w:rPr>
                <w:rFonts w:ascii="TH SarabunPSK" w:hAnsi="TH SarabunPSK" w:cs="TH SarabunPSK"/>
                <w:b w:val="0"/>
                <w:bCs w:val="0"/>
                <w:i w:val="0"/>
                <w:iCs w:val="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</w:t>
            </w:r>
            <w:r w:rsidRPr="008953AF"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cs/>
                <w:lang w:bidi="th-TH"/>
              </w:rPr>
              <w:t>5.</w:t>
            </w:r>
            <w:r w:rsidRPr="008953AF">
              <w:rPr>
                <w:rFonts w:ascii="TH SarabunPSK" w:hAnsi="TH SarabunPSK" w:cs="TH SarabunPSK"/>
                <w:i w:val="0"/>
                <w:iCs w:val="0"/>
                <w:sz w:val="32"/>
                <w:szCs w:val="32"/>
              </w:rPr>
              <w:t xml:space="preserve"> </w:t>
            </w:r>
            <w:hyperlink r:id="rId8" w:history="1">
              <w:r w:rsidRPr="008953AF">
                <w:rPr>
                  <w:rStyle w:val="ad"/>
                  <w:rFonts w:ascii="TH SarabunPSK" w:hAnsi="TH SarabunPSK" w:cs="TH SarabunPSK"/>
                  <w:i w:val="0"/>
                  <w:iCs w:val="0"/>
                  <w:color w:val="auto"/>
                  <w:sz w:val="32"/>
                  <w:szCs w:val="32"/>
                  <w:u w:val="none"/>
                  <w:shd w:val="clear" w:color="auto" w:fill="FFFFFF"/>
                </w:rPr>
                <w:t>Steven K. Atiyah</w:t>
              </w:r>
            </w:hyperlink>
            <w:r>
              <w:rPr>
                <w:rStyle w:val="apple-converted-space"/>
                <w:rFonts w:ascii="TH SarabunPSK" w:hAnsi="TH SarabunPSK" w:cs="TH SarabunPSK"/>
                <w:i w:val="0"/>
                <w:iCs w:val="0"/>
                <w:sz w:val="32"/>
                <w:szCs w:val="32"/>
                <w:shd w:val="clear" w:color="auto" w:fill="FFFFFF"/>
              </w:rPr>
              <w:t xml:space="preserve">, </w:t>
            </w:r>
            <w:r w:rsidRPr="008953AF"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shd w:val="clear" w:color="auto" w:fill="FFFFFF"/>
              </w:rPr>
              <w:t>2005</w:t>
            </w:r>
            <w:r>
              <w:rPr>
                <w:rStyle w:val="apple-converted-space"/>
                <w:rFonts w:ascii="TH SarabunPSK" w:hAnsi="TH SarabunPSK" w:cs="TH SarabunPSK"/>
                <w:i w:val="0"/>
                <w:iCs w:val="0"/>
                <w:sz w:val="32"/>
                <w:szCs w:val="32"/>
                <w:shd w:val="clear" w:color="auto" w:fill="FFFFFF"/>
              </w:rPr>
              <w:t xml:space="preserve">, </w:t>
            </w:r>
            <w:r w:rsidRPr="008953AF">
              <w:rPr>
                <w:rFonts w:ascii="TH SarabunPSK" w:hAnsi="TH SarabunPSK" w:cs="TH SarabunPSK"/>
                <w:b w:val="0"/>
                <w:bCs w:val="0"/>
                <w:i w:val="0"/>
                <w:iCs w:val="0"/>
                <w:sz w:val="32"/>
                <w:szCs w:val="32"/>
              </w:rPr>
              <w:t>Fundamental Concepts of Mathematics</w:t>
            </w:r>
          </w:p>
        </w:tc>
      </w:tr>
      <w:tr w:rsidR="00220351" w:rsidRPr="00FD48F2" w:rsidTr="00202F8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1" w:rsidRPr="00014724" w:rsidRDefault="00220351" w:rsidP="00737CB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220351" w:rsidRPr="00220351" w:rsidDel="00AB27AB" w:rsidRDefault="0052463E" w:rsidP="00A41F8F">
            <w:pPr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hyperlink r:id="rId9" w:history="1">
              <w:r w:rsidR="008953AF" w:rsidRPr="00840093">
                <w:rPr>
                  <w:rStyle w:val="ad"/>
                  <w:rFonts w:ascii="TH SarabunPSK" w:eastAsiaTheme="majorEastAsia" w:hAnsi="TH SarabunPSK" w:cs="TH SarabunPSK"/>
                  <w:sz w:val="32"/>
                  <w:szCs w:val="32"/>
                  <w:lang w:bidi="th-TH"/>
                </w:rPr>
                <w:t>http://www.math.mju.ac.th</w:t>
              </w:r>
            </w:hyperlink>
          </w:p>
        </w:tc>
      </w:tr>
      <w:tr w:rsidR="00220351" w:rsidRPr="00FD48F2" w:rsidTr="00202F8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1" w:rsidRPr="00D52EDA" w:rsidRDefault="00220351" w:rsidP="00737CB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เอกสารและข้อมูลสำคัญ</w:t>
            </w:r>
          </w:p>
          <w:p w:rsidR="00B33FFD" w:rsidRPr="00014724" w:rsidRDefault="00B33FFD" w:rsidP="00B33FF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1</w:t>
            </w:r>
            <w:r w:rsidRPr="0001472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0147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ดารา ภูสง่า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147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คณิตศาสตร์ขั้นพื้นฐาน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0147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ภาควิชาคณิตศาสตร์และสถิติ คณะวิทยาศาสตร์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147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มหาวิทยาลัยแม่โจ้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B33FFD" w:rsidRDefault="00B33FFD" w:rsidP="00B33FFD">
            <w:pPr>
              <w:ind w:left="612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 ศิริวรรณ วาสุกรี และคณะ. เอกสารประกอบการสอน พื้นฐานทางคณิตศาสตร์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(MAT 100)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อันตคณิตศาสตร์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(MAT 107). </w:t>
            </w:r>
            <w:r w:rsidRPr="000147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ภาควิชาคณิตศาสตร์และสถิติ คณะวิทยาศาสตร์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147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รังสิต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.</w:t>
            </w:r>
          </w:p>
          <w:p w:rsidR="00B33FFD" w:rsidRDefault="00B33FFD" w:rsidP="00B33FFD">
            <w:pPr>
              <w:ind w:left="612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3. ผศ. พีระพล ศิริวงศ์. 2542. คณิตศาสตร์พื้นฐาน. บริษัทวิทยพัฒน์ จำกัด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.</w:t>
            </w:r>
          </w:p>
          <w:p w:rsidR="00220351" w:rsidRDefault="00B33FFD" w:rsidP="00B33FFD">
            <w:pPr>
              <w:ind w:left="720" w:hanging="36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 4. มงคล ทองสงคราม. 2544. คณิตศาสตร์พื้นฐาน. ห้างหุ้นส่วนจำกัด วี.เจ. พริ้นติ้ง.</w:t>
            </w:r>
          </w:p>
          <w:p w:rsidR="008953AF" w:rsidRPr="00C23EC8" w:rsidRDefault="008953AF" w:rsidP="00B33FFD">
            <w:pPr>
              <w:ind w:left="720" w:hanging="36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5. </w:t>
            </w:r>
            <w:hyperlink r:id="rId10" w:history="1">
              <w:r w:rsidRPr="008953AF">
                <w:rPr>
                  <w:rStyle w:val="ad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</w:rPr>
                <w:t>Steven K. Atiyah</w:t>
              </w:r>
            </w:hyperlink>
            <w:r w:rsidRPr="008953AF">
              <w:rPr>
                <w:rStyle w:val="apple-converted-space"/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,</w:t>
            </w:r>
            <w:r>
              <w:rPr>
                <w:rStyle w:val="apple-converted-space"/>
                <w:rFonts w:ascii="TH SarabunPSK" w:hAnsi="TH SarabunPSK" w:cs="TH SarabunPSK"/>
                <w:i/>
                <w:iCs/>
                <w:sz w:val="32"/>
                <w:szCs w:val="32"/>
                <w:shd w:val="clear" w:color="auto" w:fill="FFFFFF"/>
              </w:rPr>
              <w:t xml:space="preserve"> </w:t>
            </w:r>
            <w:r w:rsidRPr="008953AF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2005</w:t>
            </w:r>
            <w:r w:rsidRPr="008953AF">
              <w:rPr>
                <w:rStyle w:val="apple-converted-space"/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,</w:t>
            </w:r>
            <w:r>
              <w:rPr>
                <w:rStyle w:val="apple-converted-space"/>
                <w:rFonts w:ascii="TH SarabunPSK" w:hAnsi="TH SarabunPSK" w:cs="TH SarabunPSK"/>
                <w:i/>
                <w:iCs/>
                <w:sz w:val="32"/>
                <w:szCs w:val="32"/>
                <w:shd w:val="clear" w:color="auto" w:fill="FFFFFF"/>
              </w:rPr>
              <w:t xml:space="preserve"> </w:t>
            </w:r>
            <w:r w:rsidRPr="008953AF">
              <w:rPr>
                <w:rFonts w:ascii="TH SarabunPSK" w:hAnsi="TH SarabunPSK" w:cs="TH SarabunPSK"/>
                <w:sz w:val="32"/>
                <w:szCs w:val="32"/>
              </w:rPr>
              <w:t>Fundamental Concepts of Mathematics</w:t>
            </w:r>
          </w:p>
        </w:tc>
      </w:tr>
      <w:tr w:rsidR="003C5938" w:rsidRPr="00FD48F2" w:rsidTr="00202F8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4.  ภารกิจอื่น ๆ ที่นำมาบูรณาการเข้ากับการเรียนการสอน  </w:t>
            </w:r>
          </w:p>
          <w:p w:rsidR="003C5938" w:rsidRPr="00BC0530" w:rsidRDefault="003C5938" w:rsidP="00202F8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   (ขอให้ระบุรายละเอียดการนำไปใช้ในแผนการสอน หมวดที่ 5)</w:t>
            </w:r>
          </w:p>
        </w:tc>
      </w:tr>
      <w:tr w:rsidR="003C5938" w:rsidRPr="00FD48F2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5541" w:rsidRDefault="003C5938" w:rsidP="0024554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4.1   ผลงานวิจัย</w:t>
            </w:r>
          </w:p>
          <w:p w:rsidR="00245541" w:rsidRPr="00FD48F2" w:rsidRDefault="00791AD6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3C5938" w:rsidRPr="00FD48F2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4.2  งานบริการวิชาการ</w:t>
            </w:r>
          </w:p>
          <w:p w:rsidR="003C5938" w:rsidRPr="00E17D0D" w:rsidRDefault="00E17D0D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17D0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3C5938" w:rsidRPr="00FD48F2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5870EF" w:rsidRDefault="003C5938" w:rsidP="00202F84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5870EF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870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4.3  งานทำนุบำรุงศิลปวัฒนธรรม</w:t>
            </w:r>
          </w:p>
          <w:p w:rsidR="003C5938" w:rsidRPr="005870EF" w:rsidRDefault="005870EF" w:rsidP="005870E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870E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3C5938" w:rsidRPr="00FD48F2" w:rsidTr="00202F8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  ทรัพยากรหรือวิธีการใช้ในการพัฒนาทักษะภาษาอังกฤษของนักศึกษา</w:t>
            </w:r>
          </w:p>
          <w:p w:rsidR="003C5938" w:rsidRPr="00245541" w:rsidRDefault="00245541" w:rsidP="0024554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มีการใช้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text book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เป็นเอกสารอ้างอิงและแนะนำให้นักศึกษาอ่านเพิ่มเติมประกอบกับการเรียนในชั้นเรียน</w:t>
            </w:r>
          </w:p>
        </w:tc>
      </w:tr>
      <w:tr w:rsidR="003C5938" w:rsidRPr="00FD48F2" w:rsidTr="00202F8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3C5938" w:rsidRPr="00644901" w:rsidRDefault="003C5938" w:rsidP="006449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4490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644901" w:rsidRPr="0064490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3C5938" w:rsidRPr="00FD48F2" w:rsidTr="00202F8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  การดูงานนอกสถานที่ในรายวิชา</w:t>
            </w:r>
          </w:p>
          <w:p w:rsidR="003C5938" w:rsidRPr="00787DF3" w:rsidRDefault="003C5938" w:rsidP="00787DF3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787DF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787DF3" w:rsidRPr="00787DF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3C5938" w:rsidRPr="00FD48F2" w:rsidRDefault="003C5938" w:rsidP="003C5938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7 การประเมินและปรับปรุงการดำเนินการของรายวิชา</w:t>
      </w:r>
    </w:p>
    <w:p w:rsidR="003C5938" w:rsidRPr="00FD48F2" w:rsidRDefault="003C5938" w:rsidP="003C5938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3C5938" w:rsidRPr="00FD48F2" w:rsidTr="00202F8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8377A5" w:rsidRDefault="003C5938" w:rsidP="008377A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กลยุทธ์การประเมินประสิทธิผลของรายวิชาโดยนักศึกษา</w:t>
            </w:r>
          </w:p>
          <w:p w:rsidR="003C5938" w:rsidRPr="00FD48F2" w:rsidRDefault="008377A5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การประเมินผลการเรียนรู้ตามวัตถุประสงค์ของรายวิชาโดยนักศึกษา</w:t>
            </w:r>
          </w:p>
        </w:tc>
      </w:tr>
      <w:tr w:rsidR="003C5938" w:rsidRPr="00FD48F2" w:rsidTr="00202F8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="008377A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กลยุทธ์การประเมินการสอน</w:t>
            </w:r>
          </w:p>
          <w:p w:rsidR="003C5938" w:rsidRPr="00FD48F2" w:rsidRDefault="008377A5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การประเมินการสอนของอาจารย์ผู้สอนโดยนักศึกษา และผลการเรียนของนักศึกษา</w:t>
            </w:r>
          </w:p>
        </w:tc>
      </w:tr>
      <w:tr w:rsidR="003C5938" w:rsidRPr="00FD48F2" w:rsidTr="00202F84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การปรับปรุงการสอน</w:t>
            </w:r>
          </w:p>
          <w:p w:rsidR="008377A5" w:rsidRPr="00EE12A4" w:rsidRDefault="008377A5" w:rsidP="008377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นำผลการประเมินการสอนของอาจารย์ผู้สอนโดยนักศึกษา ผลการเรียนของนักศึกษา และความคิดเห็นของ   </w:t>
            </w:r>
          </w:p>
          <w:p w:rsidR="003C5938" w:rsidRPr="00FD48F2" w:rsidRDefault="008377A5" w:rsidP="008377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อาจารย์ผู้สอนมาปรับปรุงการสอน</w:t>
            </w:r>
          </w:p>
        </w:tc>
      </w:tr>
      <w:tr w:rsidR="003C5938" w:rsidRPr="00FD48F2" w:rsidTr="008377A5">
        <w:trPr>
          <w:trHeight w:val="87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การทวนสอบมาตรฐานผลสัมฤทธิ์รายวิชาของนักศึกษา</w:t>
            </w:r>
          </w:p>
          <w:p w:rsidR="003C5938" w:rsidRPr="00FD48F2" w:rsidRDefault="008377A5" w:rsidP="008377A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มีการทวนสอบจากคะแนน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แบบทดสอบ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หรืองานที่มอบหมาย</w:t>
            </w:r>
          </w:p>
        </w:tc>
      </w:tr>
      <w:tr w:rsidR="003C5938" w:rsidRPr="00FD48F2" w:rsidTr="00202F84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8377A5" w:rsidRPr="00EE12A4" w:rsidRDefault="008377A5" w:rsidP="008377A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1. นำผลการประเมินจากนักศึกษามาปรับปรุงรายวิชา</w:t>
            </w:r>
          </w:p>
          <w:p w:rsidR="003C5938" w:rsidRPr="00FD48F2" w:rsidRDefault="008377A5" w:rsidP="008377A5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 นำผลการทบทวนปัญหาของรายวิชาโดยอาจารย์ผู้สอน มาปรับปรุงรายวิชา</w:t>
            </w:r>
          </w:p>
        </w:tc>
      </w:tr>
    </w:tbl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0359D5">
        <w:rPr>
          <w:rFonts w:ascii="TH SarabunPSK" w:hAnsi="TH SarabunPSK" w:cs="TH SarabunPSK" w:hint="cs"/>
          <w:sz w:val="32"/>
          <w:szCs w:val="32"/>
          <w:cs/>
          <w:lang w:bidi="th-TH"/>
        </w:rPr>
        <w:t>อาจารย์ ดร. จีรวรรณ แซ่เล้า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3C5938" w:rsidRPr="00FD48F2" w:rsidRDefault="003C5938" w:rsidP="003C593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870669" w:rsidRPr="004A4038" w:rsidRDefault="003C5938" w:rsidP="004A403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 w:rsidR="00E17D0D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0C766B">
        <w:rPr>
          <w:rFonts w:ascii="TH SarabunPSK" w:hAnsi="TH SarabunPSK" w:cs="TH SarabunPSK" w:hint="cs"/>
          <w:sz w:val="32"/>
          <w:szCs w:val="32"/>
          <w:cs/>
          <w:lang w:bidi="th-TH"/>
        </w:rPr>
        <w:t>20</w:t>
      </w:r>
      <w:r w:rsidR="00E17D0D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17D0D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E17D0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0C766B">
        <w:rPr>
          <w:rFonts w:ascii="TH SarabunPSK" w:hAnsi="TH SarabunPSK" w:cs="TH SarabunPSK" w:hint="cs"/>
          <w:sz w:val="32"/>
          <w:szCs w:val="32"/>
          <w:cs/>
          <w:lang w:bidi="th-TH"/>
        </w:rPr>
        <w:t>มีน</w:t>
      </w:r>
      <w:r w:rsidR="00E17D0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าคม </w:t>
      </w:r>
      <w:r w:rsidR="00E17D0D">
        <w:rPr>
          <w:rFonts w:ascii="TH SarabunPSK" w:hAnsi="TH SarabunPSK" w:cs="TH SarabunPSK"/>
          <w:sz w:val="32"/>
          <w:szCs w:val="32"/>
          <w:cs/>
          <w:lang w:bidi="th-TH"/>
        </w:rPr>
        <w:t>พ.ศ.</w:t>
      </w:r>
      <w:r w:rsidR="000C766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2557</w:t>
      </w:r>
    </w:p>
    <w:sectPr w:rsidR="00870669" w:rsidRPr="004A4038" w:rsidSect="003C5938">
      <w:headerReference w:type="even" r:id="rId11"/>
      <w:headerReference w:type="default" r:id="rId12"/>
      <w:footerReference w:type="even" r:id="rId13"/>
      <w:footerReference w:type="default" r:id="rId14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A7F" w:rsidRDefault="00864A7F">
      <w:r>
        <w:separator/>
      </w:r>
    </w:p>
  </w:endnote>
  <w:endnote w:type="continuationSeparator" w:id="0">
    <w:p w:rsidR="00864A7F" w:rsidRDefault="00864A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07B" w:rsidRDefault="0052463E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4507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4507B" w:rsidRDefault="00C4507B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07B" w:rsidRPr="0062675D" w:rsidRDefault="00C4507B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C4507B" w:rsidRDefault="00C4507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A7F" w:rsidRDefault="00864A7F">
      <w:r>
        <w:separator/>
      </w:r>
    </w:p>
  </w:footnote>
  <w:footnote w:type="continuationSeparator" w:id="0">
    <w:p w:rsidR="00864A7F" w:rsidRDefault="00864A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07B" w:rsidRDefault="0052463E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4507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4507B" w:rsidRDefault="00C4507B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07B" w:rsidRPr="006F488F" w:rsidRDefault="0052463E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6F488F">
      <w:rPr>
        <w:rStyle w:val="a8"/>
        <w:rFonts w:ascii="TH SarabunPSK" w:hAnsi="TH SarabunPSK" w:cs="TH SarabunPSK"/>
      </w:rPr>
      <w:fldChar w:fldCharType="begin"/>
    </w:r>
    <w:r w:rsidR="00C4507B" w:rsidRPr="006F488F">
      <w:rPr>
        <w:rStyle w:val="a8"/>
        <w:rFonts w:ascii="TH SarabunPSK" w:hAnsi="TH SarabunPSK" w:cs="TH SarabunPSK"/>
      </w:rPr>
      <w:instrText xml:space="preserve">PAGE  </w:instrText>
    </w:r>
    <w:r w:rsidRPr="006F488F">
      <w:rPr>
        <w:rStyle w:val="a8"/>
        <w:rFonts w:ascii="TH SarabunPSK" w:hAnsi="TH SarabunPSK" w:cs="TH SarabunPSK"/>
      </w:rPr>
      <w:fldChar w:fldCharType="separate"/>
    </w:r>
    <w:r w:rsidR="0017084C">
      <w:rPr>
        <w:rStyle w:val="a8"/>
        <w:rFonts w:ascii="TH SarabunPSK" w:hAnsi="TH SarabunPSK" w:cs="TH SarabunPSK"/>
        <w:noProof/>
      </w:rPr>
      <w:t>1</w:t>
    </w:r>
    <w:r w:rsidRPr="006F488F">
      <w:rPr>
        <w:rStyle w:val="a8"/>
        <w:rFonts w:ascii="TH SarabunPSK" w:hAnsi="TH SarabunPSK" w:cs="TH SarabunPSK"/>
      </w:rPr>
      <w:fldChar w:fldCharType="end"/>
    </w:r>
  </w:p>
  <w:p w:rsidR="00C4507B" w:rsidRPr="0062675D" w:rsidRDefault="00C4507B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</w:t>
    </w:r>
    <w:r w:rsidRPr="00C151D8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         มคอ.</w:t>
    </w:r>
    <w:r>
      <w:rPr>
        <w:rFonts w:ascii="TH SarabunPSK" w:hAnsi="TH SarabunPSK" w:cs="TH SarabunPSK"/>
        <w:sz w:val="32"/>
        <w:szCs w:val="32"/>
        <w:cs/>
        <w:lang w:bidi="th-TH"/>
      </w:rPr>
      <w:t xml:space="preserve"> </w:t>
    </w:r>
    <w:r>
      <w:rPr>
        <w:rFonts w:ascii="TH SarabunPSK" w:hAnsi="TH SarabunPSK" w:cs="TH SarabunPSK" w:hint="cs"/>
        <w:sz w:val="32"/>
        <w:szCs w:val="32"/>
        <w:cs/>
        <w:lang w:bidi="th-TH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83A7C"/>
    <w:multiLevelType w:val="multilevel"/>
    <w:tmpl w:val="FC4A6D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">
    <w:nsid w:val="08567357"/>
    <w:multiLevelType w:val="multilevel"/>
    <w:tmpl w:val="40320B9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2">
    <w:nsid w:val="0BDE7D83"/>
    <w:multiLevelType w:val="multilevel"/>
    <w:tmpl w:val="D3584E4E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  <w:b w:val="0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  <w:b w:val="0"/>
      </w:rPr>
    </w:lvl>
  </w:abstractNum>
  <w:abstractNum w:abstractNumId="3">
    <w:nsid w:val="12103630"/>
    <w:multiLevelType w:val="multilevel"/>
    <w:tmpl w:val="141A9D3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4">
    <w:nsid w:val="218B04E9"/>
    <w:multiLevelType w:val="hybridMultilevel"/>
    <w:tmpl w:val="3732F558"/>
    <w:lvl w:ilvl="0" w:tplc="BE1832F6">
      <w:start w:val="1"/>
      <w:numFmt w:val="decimal"/>
      <w:lvlText w:val="%1."/>
      <w:lvlJc w:val="left"/>
      <w:pPr>
        <w:ind w:left="1038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758" w:hanging="360"/>
      </w:pPr>
    </w:lvl>
    <w:lvl w:ilvl="2" w:tplc="0409001B" w:tentative="1">
      <w:start w:val="1"/>
      <w:numFmt w:val="lowerRoman"/>
      <w:lvlText w:val="%3."/>
      <w:lvlJc w:val="right"/>
      <w:pPr>
        <w:ind w:left="2478" w:hanging="180"/>
      </w:pPr>
    </w:lvl>
    <w:lvl w:ilvl="3" w:tplc="0409000F" w:tentative="1">
      <w:start w:val="1"/>
      <w:numFmt w:val="decimal"/>
      <w:lvlText w:val="%4."/>
      <w:lvlJc w:val="left"/>
      <w:pPr>
        <w:ind w:left="3198" w:hanging="360"/>
      </w:pPr>
    </w:lvl>
    <w:lvl w:ilvl="4" w:tplc="04090019" w:tentative="1">
      <w:start w:val="1"/>
      <w:numFmt w:val="lowerLetter"/>
      <w:lvlText w:val="%5."/>
      <w:lvlJc w:val="left"/>
      <w:pPr>
        <w:ind w:left="3918" w:hanging="360"/>
      </w:pPr>
    </w:lvl>
    <w:lvl w:ilvl="5" w:tplc="0409001B" w:tentative="1">
      <w:start w:val="1"/>
      <w:numFmt w:val="lowerRoman"/>
      <w:lvlText w:val="%6."/>
      <w:lvlJc w:val="right"/>
      <w:pPr>
        <w:ind w:left="4638" w:hanging="180"/>
      </w:pPr>
    </w:lvl>
    <w:lvl w:ilvl="6" w:tplc="0409000F" w:tentative="1">
      <w:start w:val="1"/>
      <w:numFmt w:val="decimal"/>
      <w:lvlText w:val="%7."/>
      <w:lvlJc w:val="left"/>
      <w:pPr>
        <w:ind w:left="5358" w:hanging="360"/>
      </w:pPr>
    </w:lvl>
    <w:lvl w:ilvl="7" w:tplc="04090019" w:tentative="1">
      <w:start w:val="1"/>
      <w:numFmt w:val="lowerLetter"/>
      <w:lvlText w:val="%8."/>
      <w:lvlJc w:val="left"/>
      <w:pPr>
        <w:ind w:left="6078" w:hanging="360"/>
      </w:pPr>
    </w:lvl>
    <w:lvl w:ilvl="8" w:tplc="04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5">
    <w:nsid w:val="24F92B99"/>
    <w:multiLevelType w:val="hybridMultilevel"/>
    <w:tmpl w:val="39780BE6"/>
    <w:lvl w:ilvl="0" w:tplc="6BD06932">
      <w:start w:val="45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A214E4"/>
    <w:multiLevelType w:val="hybridMultilevel"/>
    <w:tmpl w:val="DAC68A6A"/>
    <w:lvl w:ilvl="0" w:tplc="8AB83B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DF61851"/>
    <w:multiLevelType w:val="hybridMultilevel"/>
    <w:tmpl w:val="187E095C"/>
    <w:lvl w:ilvl="0" w:tplc="49C8D9CE">
      <w:start w:val="1"/>
      <w:numFmt w:val="decimal"/>
      <w:lvlText w:val="%1."/>
      <w:lvlJc w:val="left"/>
      <w:pPr>
        <w:ind w:left="1038" w:hanging="360"/>
      </w:pPr>
      <w:rPr>
        <w:rFonts w:ascii="TH SarabunPSK" w:hAnsi="TH SarabunPSK" w:cs="TH SarabunPSK" w:hint="default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58" w:hanging="360"/>
      </w:pPr>
    </w:lvl>
    <w:lvl w:ilvl="2" w:tplc="0409001B" w:tentative="1">
      <w:start w:val="1"/>
      <w:numFmt w:val="lowerRoman"/>
      <w:lvlText w:val="%3."/>
      <w:lvlJc w:val="right"/>
      <w:pPr>
        <w:ind w:left="2478" w:hanging="180"/>
      </w:pPr>
    </w:lvl>
    <w:lvl w:ilvl="3" w:tplc="0409000F" w:tentative="1">
      <w:start w:val="1"/>
      <w:numFmt w:val="decimal"/>
      <w:lvlText w:val="%4."/>
      <w:lvlJc w:val="left"/>
      <w:pPr>
        <w:ind w:left="3198" w:hanging="360"/>
      </w:pPr>
    </w:lvl>
    <w:lvl w:ilvl="4" w:tplc="04090019" w:tentative="1">
      <w:start w:val="1"/>
      <w:numFmt w:val="lowerLetter"/>
      <w:lvlText w:val="%5."/>
      <w:lvlJc w:val="left"/>
      <w:pPr>
        <w:ind w:left="3918" w:hanging="360"/>
      </w:pPr>
    </w:lvl>
    <w:lvl w:ilvl="5" w:tplc="0409001B" w:tentative="1">
      <w:start w:val="1"/>
      <w:numFmt w:val="lowerRoman"/>
      <w:lvlText w:val="%6."/>
      <w:lvlJc w:val="right"/>
      <w:pPr>
        <w:ind w:left="4638" w:hanging="180"/>
      </w:pPr>
    </w:lvl>
    <w:lvl w:ilvl="6" w:tplc="0409000F" w:tentative="1">
      <w:start w:val="1"/>
      <w:numFmt w:val="decimal"/>
      <w:lvlText w:val="%7."/>
      <w:lvlJc w:val="left"/>
      <w:pPr>
        <w:ind w:left="5358" w:hanging="360"/>
      </w:pPr>
    </w:lvl>
    <w:lvl w:ilvl="7" w:tplc="04090019" w:tentative="1">
      <w:start w:val="1"/>
      <w:numFmt w:val="lowerLetter"/>
      <w:lvlText w:val="%8."/>
      <w:lvlJc w:val="left"/>
      <w:pPr>
        <w:ind w:left="6078" w:hanging="360"/>
      </w:pPr>
    </w:lvl>
    <w:lvl w:ilvl="8" w:tplc="04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8">
    <w:nsid w:val="540475DE"/>
    <w:multiLevelType w:val="multilevel"/>
    <w:tmpl w:val="1292DAC8"/>
    <w:lvl w:ilvl="0">
      <w:start w:val="7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095"/>
        </w:tabs>
        <w:ind w:left="40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05"/>
        </w:tabs>
        <w:ind w:left="67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30"/>
        </w:tabs>
        <w:ind w:left="78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15"/>
        </w:tabs>
        <w:ind w:left="93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default"/>
      </w:rPr>
    </w:lvl>
  </w:abstractNum>
  <w:abstractNum w:abstractNumId="9">
    <w:nsid w:val="58C66FE5"/>
    <w:multiLevelType w:val="multilevel"/>
    <w:tmpl w:val="D010949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44" w:hanging="1800"/>
      </w:pPr>
      <w:rPr>
        <w:rFonts w:hint="default"/>
      </w:rPr>
    </w:lvl>
  </w:abstractNum>
  <w:abstractNum w:abstractNumId="10">
    <w:nsid w:val="661E4E6E"/>
    <w:multiLevelType w:val="hybridMultilevel"/>
    <w:tmpl w:val="495C9EF2"/>
    <w:lvl w:ilvl="0" w:tplc="79A88568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1">
    <w:nsid w:val="72667147"/>
    <w:multiLevelType w:val="multilevel"/>
    <w:tmpl w:val="EFC84FF8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45"/>
        </w:tabs>
        <w:ind w:left="36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980"/>
        </w:tabs>
        <w:ind w:left="4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955"/>
        </w:tabs>
        <w:ind w:left="5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930"/>
        </w:tabs>
        <w:ind w:left="69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265"/>
        </w:tabs>
        <w:ind w:left="82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240"/>
        </w:tabs>
        <w:ind w:left="9240" w:hanging="1440"/>
      </w:pPr>
      <w:rPr>
        <w:rFonts w:hint="default"/>
      </w:rPr>
    </w:lvl>
  </w:abstractNum>
  <w:abstractNum w:abstractNumId="12">
    <w:nsid w:val="77537092"/>
    <w:multiLevelType w:val="multilevel"/>
    <w:tmpl w:val="C2E44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760"/>
        </w:tabs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80"/>
        </w:tabs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160"/>
        </w:tabs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80"/>
        </w:tabs>
        <w:ind w:left="6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0"/>
        </w:tabs>
        <w:ind w:left="7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80"/>
        </w:tabs>
        <w:ind w:left="8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600"/>
        </w:tabs>
        <w:ind w:left="9600" w:hanging="1440"/>
      </w:pPr>
      <w:rPr>
        <w:rFonts w:hint="default"/>
      </w:rPr>
    </w:lvl>
  </w:abstractNum>
  <w:abstractNum w:abstractNumId="13">
    <w:nsid w:val="7B110E6B"/>
    <w:multiLevelType w:val="multilevel"/>
    <w:tmpl w:val="88A0D7C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1"/>
  </w:num>
  <w:num w:numId="4">
    <w:abstractNumId w:val="12"/>
  </w:num>
  <w:num w:numId="5">
    <w:abstractNumId w:val="1"/>
  </w:num>
  <w:num w:numId="6">
    <w:abstractNumId w:val="13"/>
  </w:num>
  <w:num w:numId="7">
    <w:abstractNumId w:val="3"/>
  </w:num>
  <w:num w:numId="8">
    <w:abstractNumId w:val="8"/>
  </w:num>
  <w:num w:numId="9">
    <w:abstractNumId w:val="5"/>
  </w:num>
  <w:num w:numId="10">
    <w:abstractNumId w:val="6"/>
  </w:num>
  <w:num w:numId="11">
    <w:abstractNumId w:val="10"/>
  </w:num>
  <w:num w:numId="12">
    <w:abstractNumId w:val="9"/>
  </w:num>
  <w:num w:numId="13">
    <w:abstractNumId w:val="7"/>
  </w:num>
  <w:num w:numId="14">
    <w:abstractNumId w:val="4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359D5"/>
    <w:rsid w:val="000509D5"/>
    <w:rsid w:val="00051021"/>
    <w:rsid w:val="00076CF5"/>
    <w:rsid w:val="00086600"/>
    <w:rsid w:val="0008798B"/>
    <w:rsid w:val="000A139E"/>
    <w:rsid w:val="000A6E7B"/>
    <w:rsid w:val="000C58FE"/>
    <w:rsid w:val="000C766B"/>
    <w:rsid w:val="000D05EF"/>
    <w:rsid w:val="000D4900"/>
    <w:rsid w:val="000F48EB"/>
    <w:rsid w:val="001646F1"/>
    <w:rsid w:val="0017084C"/>
    <w:rsid w:val="00175809"/>
    <w:rsid w:val="001C437F"/>
    <w:rsid w:val="001D3664"/>
    <w:rsid w:val="001D5CD1"/>
    <w:rsid w:val="001F3F63"/>
    <w:rsid w:val="00202F84"/>
    <w:rsid w:val="00216127"/>
    <w:rsid w:val="00220351"/>
    <w:rsid w:val="00225F71"/>
    <w:rsid w:val="002354E2"/>
    <w:rsid w:val="00245541"/>
    <w:rsid w:val="002556A6"/>
    <w:rsid w:val="002702FD"/>
    <w:rsid w:val="00287FA8"/>
    <w:rsid w:val="002A67A2"/>
    <w:rsid w:val="002D01EC"/>
    <w:rsid w:val="002D67D8"/>
    <w:rsid w:val="002F0446"/>
    <w:rsid w:val="00302053"/>
    <w:rsid w:val="00321CFF"/>
    <w:rsid w:val="003833E3"/>
    <w:rsid w:val="003A3C27"/>
    <w:rsid w:val="003A7395"/>
    <w:rsid w:val="003B387C"/>
    <w:rsid w:val="003C5938"/>
    <w:rsid w:val="003F5489"/>
    <w:rsid w:val="004017DD"/>
    <w:rsid w:val="00411F95"/>
    <w:rsid w:val="004327FF"/>
    <w:rsid w:val="00476B3F"/>
    <w:rsid w:val="00482720"/>
    <w:rsid w:val="004A4038"/>
    <w:rsid w:val="004B5DEF"/>
    <w:rsid w:val="004C084D"/>
    <w:rsid w:val="004C539D"/>
    <w:rsid w:val="004C6682"/>
    <w:rsid w:val="004E5085"/>
    <w:rsid w:val="004F17BF"/>
    <w:rsid w:val="005029F8"/>
    <w:rsid w:val="005128AC"/>
    <w:rsid w:val="0052463E"/>
    <w:rsid w:val="00530C70"/>
    <w:rsid w:val="00533E50"/>
    <w:rsid w:val="00541ED0"/>
    <w:rsid w:val="00543CF5"/>
    <w:rsid w:val="005746A5"/>
    <w:rsid w:val="00585455"/>
    <w:rsid w:val="005870EF"/>
    <w:rsid w:val="005941CE"/>
    <w:rsid w:val="005B1094"/>
    <w:rsid w:val="005B6F4F"/>
    <w:rsid w:val="005C58D0"/>
    <w:rsid w:val="005D575C"/>
    <w:rsid w:val="0062675D"/>
    <w:rsid w:val="00644901"/>
    <w:rsid w:val="0065720A"/>
    <w:rsid w:val="0068043A"/>
    <w:rsid w:val="00686D26"/>
    <w:rsid w:val="006B24CA"/>
    <w:rsid w:val="006C33B7"/>
    <w:rsid w:val="006F488F"/>
    <w:rsid w:val="0071593A"/>
    <w:rsid w:val="00723803"/>
    <w:rsid w:val="007350A9"/>
    <w:rsid w:val="00752A20"/>
    <w:rsid w:val="00756F11"/>
    <w:rsid w:val="00780CAF"/>
    <w:rsid w:val="00787284"/>
    <w:rsid w:val="00787DF3"/>
    <w:rsid w:val="00791AD6"/>
    <w:rsid w:val="007A1520"/>
    <w:rsid w:val="007C4C11"/>
    <w:rsid w:val="007E441E"/>
    <w:rsid w:val="007F3866"/>
    <w:rsid w:val="00800CEF"/>
    <w:rsid w:val="008377A5"/>
    <w:rsid w:val="00843A57"/>
    <w:rsid w:val="00856271"/>
    <w:rsid w:val="00864A7F"/>
    <w:rsid w:val="00870669"/>
    <w:rsid w:val="00881F44"/>
    <w:rsid w:val="008953AF"/>
    <w:rsid w:val="008D7110"/>
    <w:rsid w:val="008F2876"/>
    <w:rsid w:val="00964655"/>
    <w:rsid w:val="00974EB4"/>
    <w:rsid w:val="009E08EB"/>
    <w:rsid w:val="00A12AD5"/>
    <w:rsid w:val="00A41F8F"/>
    <w:rsid w:val="00A963D8"/>
    <w:rsid w:val="00AA54D1"/>
    <w:rsid w:val="00AD0FA3"/>
    <w:rsid w:val="00AD1AFB"/>
    <w:rsid w:val="00AF76C9"/>
    <w:rsid w:val="00B02FB4"/>
    <w:rsid w:val="00B07C87"/>
    <w:rsid w:val="00B21F85"/>
    <w:rsid w:val="00B3175E"/>
    <w:rsid w:val="00B33FFD"/>
    <w:rsid w:val="00B65EBC"/>
    <w:rsid w:val="00B879E6"/>
    <w:rsid w:val="00BA7849"/>
    <w:rsid w:val="00BB0992"/>
    <w:rsid w:val="00BB0A89"/>
    <w:rsid w:val="00BC7FAF"/>
    <w:rsid w:val="00BE32C4"/>
    <w:rsid w:val="00BF0277"/>
    <w:rsid w:val="00C151D8"/>
    <w:rsid w:val="00C4507B"/>
    <w:rsid w:val="00CA1263"/>
    <w:rsid w:val="00CA7F68"/>
    <w:rsid w:val="00CC3934"/>
    <w:rsid w:val="00CD5965"/>
    <w:rsid w:val="00CF0C7C"/>
    <w:rsid w:val="00D04D73"/>
    <w:rsid w:val="00D10316"/>
    <w:rsid w:val="00D13906"/>
    <w:rsid w:val="00D22908"/>
    <w:rsid w:val="00D23104"/>
    <w:rsid w:val="00D36CEF"/>
    <w:rsid w:val="00D505B9"/>
    <w:rsid w:val="00DA776B"/>
    <w:rsid w:val="00DB0C31"/>
    <w:rsid w:val="00DC739A"/>
    <w:rsid w:val="00DD28B5"/>
    <w:rsid w:val="00DD58E2"/>
    <w:rsid w:val="00DE5893"/>
    <w:rsid w:val="00E029F1"/>
    <w:rsid w:val="00E0577C"/>
    <w:rsid w:val="00E17D0D"/>
    <w:rsid w:val="00E22594"/>
    <w:rsid w:val="00E55C74"/>
    <w:rsid w:val="00E60008"/>
    <w:rsid w:val="00E83DDC"/>
    <w:rsid w:val="00E84D75"/>
    <w:rsid w:val="00EB3E7B"/>
    <w:rsid w:val="00F2734E"/>
    <w:rsid w:val="00F36641"/>
    <w:rsid w:val="00F64D86"/>
    <w:rsid w:val="00FA6883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82"/>
    <o:shapelayout v:ext="edit">
      <o:idmap v:ext="edit" data="1"/>
      <o:rules v:ext="edit">
        <o:r id="V:Rule4" type="connector" idref="#_x0000_s1070"/>
        <o:r id="V:Rule5" type="connector" idref="#_x0000_s1071"/>
        <o:r id="V:Rule6" type="connector" idref="#_x0000_s106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1">
    <w:name w:val="heading 1"/>
    <w:basedOn w:val="a"/>
    <w:next w:val="a"/>
    <w:link w:val="10"/>
    <w:qFormat/>
    <w:rsid w:val="003C593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qFormat/>
    <w:rsid w:val="003C593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3C593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US"/>
    </w:rPr>
  </w:style>
  <w:style w:type="paragraph" w:styleId="4">
    <w:name w:val="heading 4"/>
    <w:basedOn w:val="a"/>
    <w:next w:val="a"/>
    <w:link w:val="40"/>
    <w:qFormat/>
    <w:rsid w:val="00BC7FAF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unhideWhenUsed/>
    <w:qFormat/>
    <w:rsid w:val="003C593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unhideWhenUsed/>
    <w:qFormat/>
    <w:rsid w:val="003C593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50">
    <w:name w:val="หัวเรื่อง 5 อักขระ"/>
    <w:basedOn w:val="a0"/>
    <w:link w:val="5"/>
    <w:semiHidden/>
    <w:rsid w:val="003C593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AU" w:bidi="ar-SA"/>
    </w:rPr>
  </w:style>
  <w:style w:type="character" w:customStyle="1" w:styleId="90">
    <w:name w:val="หัวเรื่อง 9 อักขระ"/>
    <w:basedOn w:val="a0"/>
    <w:link w:val="9"/>
    <w:semiHidden/>
    <w:rsid w:val="003C5938"/>
    <w:rPr>
      <w:rFonts w:asciiTheme="majorHAnsi" w:eastAsiaTheme="majorEastAsia" w:hAnsiTheme="majorHAnsi" w:cstheme="majorBidi"/>
      <w:i/>
      <w:iCs/>
      <w:color w:val="404040" w:themeColor="text1" w:themeTint="BF"/>
      <w:lang w:val="en-AU" w:bidi="ar-SA"/>
    </w:rPr>
  </w:style>
  <w:style w:type="character" w:customStyle="1" w:styleId="10">
    <w:name w:val="หัวเรื่อง 1 อักขระ"/>
    <w:basedOn w:val="a0"/>
    <w:link w:val="1"/>
    <w:rsid w:val="003C5938"/>
    <w:rPr>
      <w:rFonts w:ascii="Arial" w:hAnsi="Arial" w:cs="Arial"/>
      <w:b/>
      <w:bCs/>
      <w:kern w:val="32"/>
      <w:sz w:val="32"/>
      <w:szCs w:val="32"/>
      <w:lang w:bidi="ar-SA"/>
    </w:rPr>
  </w:style>
  <w:style w:type="character" w:customStyle="1" w:styleId="20">
    <w:name w:val="หัวเรื่อง 2 อักขระ"/>
    <w:basedOn w:val="a0"/>
    <w:link w:val="2"/>
    <w:rsid w:val="003C5938"/>
    <w:rPr>
      <w:rFonts w:ascii="Arial" w:hAnsi="Arial" w:cs="Arial"/>
      <w:b/>
      <w:bCs/>
      <w:i/>
      <w:iCs/>
      <w:sz w:val="28"/>
      <w:szCs w:val="28"/>
      <w:lang w:bidi="ar-SA"/>
    </w:rPr>
  </w:style>
  <w:style w:type="character" w:customStyle="1" w:styleId="30">
    <w:name w:val="หัวเรื่อง 3 อักขระ"/>
    <w:basedOn w:val="a0"/>
    <w:link w:val="3"/>
    <w:rsid w:val="003C5938"/>
    <w:rPr>
      <w:rFonts w:ascii="Arial" w:hAnsi="Arial" w:cs="Arial"/>
      <w:b/>
      <w:bCs/>
      <w:sz w:val="26"/>
      <w:szCs w:val="26"/>
      <w:lang w:bidi="ar-SA"/>
    </w:rPr>
  </w:style>
  <w:style w:type="paragraph" w:styleId="31">
    <w:name w:val="Body Text 3"/>
    <w:basedOn w:val="a"/>
    <w:link w:val="32"/>
    <w:rsid w:val="003C5938"/>
    <w:pPr>
      <w:spacing w:after="120"/>
    </w:pPr>
    <w:rPr>
      <w:sz w:val="16"/>
      <w:szCs w:val="16"/>
      <w:lang w:val="en-US"/>
    </w:rPr>
  </w:style>
  <w:style w:type="character" w:customStyle="1" w:styleId="32">
    <w:name w:val="เนื้อความ 3 อักขระ"/>
    <w:basedOn w:val="a0"/>
    <w:link w:val="31"/>
    <w:rsid w:val="003C5938"/>
    <w:rPr>
      <w:sz w:val="16"/>
      <w:szCs w:val="16"/>
      <w:lang w:bidi="ar-SA"/>
    </w:rPr>
  </w:style>
  <w:style w:type="table" w:styleId="aa">
    <w:name w:val="Table Grid"/>
    <w:basedOn w:val="a1"/>
    <w:uiPriority w:val="59"/>
    <w:rsid w:val="003C59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link w:val="ac"/>
    <w:rsid w:val="003C5938"/>
    <w:pPr>
      <w:shd w:val="clear" w:color="auto" w:fill="000080"/>
    </w:pPr>
    <w:rPr>
      <w:rFonts w:ascii="Tahoma" w:hAnsi="Tahoma"/>
      <w:szCs w:val="28"/>
      <w:lang w:val="en-US"/>
    </w:rPr>
  </w:style>
  <w:style w:type="character" w:customStyle="1" w:styleId="ac">
    <w:name w:val="ผังเอกสาร อักขระ"/>
    <w:basedOn w:val="a0"/>
    <w:link w:val="ab"/>
    <w:rsid w:val="003C5938"/>
    <w:rPr>
      <w:rFonts w:ascii="Tahoma" w:hAnsi="Tahoma"/>
      <w:sz w:val="24"/>
      <w:szCs w:val="28"/>
      <w:shd w:val="clear" w:color="auto" w:fill="000080"/>
      <w:lang w:bidi="ar-SA"/>
    </w:rPr>
  </w:style>
  <w:style w:type="character" w:styleId="ad">
    <w:name w:val="Hyperlink"/>
    <w:basedOn w:val="a0"/>
    <w:rsid w:val="003C5938"/>
    <w:rPr>
      <w:color w:val="0000FF"/>
      <w:u w:val="single"/>
    </w:rPr>
  </w:style>
  <w:style w:type="character" w:customStyle="1" w:styleId="a7">
    <w:name w:val="หัวกระดาษ อักขระ"/>
    <w:basedOn w:val="a0"/>
    <w:link w:val="a6"/>
    <w:uiPriority w:val="99"/>
    <w:rsid w:val="003C5938"/>
    <w:rPr>
      <w:sz w:val="24"/>
      <w:szCs w:val="28"/>
      <w:lang w:val="en-AU" w:bidi="ar-SA"/>
    </w:rPr>
  </w:style>
  <w:style w:type="paragraph" w:styleId="ae">
    <w:name w:val="List Paragraph"/>
    <w:basedOn w:val="a"/>
    <w:uiPriority w:val="34"/>
    <w:qFormat/>
    <w:rsid w:val="00D10316"/>
    <w:pPr>
      <w:ind w:left="720"/>
      <w:contextualSpacing/>
    </w:pPr>
  </w:style>
  <w:style w:type="character" w:customStyle="1" w:styleId="apple-converted-space">
    <w:name w:val="apple-converted-space"/>
    <w:basedOn w:val="a0"/>
    <w:rsid w:val="005941CE"/>
  </w:style>
  <w:style w:type="paragraph" w:customStyle="1" w:styleId="21">
    <w:name w:val="ไม่มีการเว้นระยะห่าง2"/>
    <w:qFormat/>
    <w:rsid w:val="00411F95"/>
    <w:rPr>
      <w:rFonts w:ascii="Calibri" w:eastAsia="Calibri" w:hAnsi="Calibri"/>
      <w:sz w:val="22"/>
      <w:szCs w:val="28"/>
    </w:rPr>
  </w:style>
  <w:style w:type="character" w:customStyle="1" w:styleId="40">
    <w:name w:val="หัวเรื่อง 4 อักขระ"/>
    <w:basedOn w:val="a0"/>
    <w:link w:val="4"/>
    <w:rsid w:val="00BC7FAF"/>
    <w:rPr>
      <w:rFonts w:ascii="Calibri" w:hAnsi="Calibri" w:cs="Cordia New"/>
      <w:b/>
      <w:bCs/>
      <w:sz w:val="28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.th/search?tbo=p&amp;tbm=bks&amp;q=inauthor:%22Steven+K.+Atiyah%22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google.co.th/search?tbo=p&amp;tbm=bks&amp;q=inauthor:%22Steven+K.+Atiyah%22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google.co.th/search?tbo=p&amp;tbm=bks&amp;q=inauthor:%22Steven+K.+Atiyah%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ath.mju.ac.th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2432</Words>
  <Characters>13866</Characters>
  <Application>Microsoft Office Word</Application>
  <DocSecurity>0</DocSecurity>
  <Lines>115</Lines>
  <Paragraphs>32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16266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com</cp:lastModifiedBy>
  <cp:revision>2</cp:revision>
  <cp:lastPrinted>2013-10-21T10:50:00Z</cp:lastPrinted>
  <dcterms:created xsi:type="dcterms:W3CDTF">2014-05-02T07:51:00Z</dcterms:created>
  <dcterms:modified xsi:type="dcterms:W3CDTF">2014-05-02T07:51:00Z</dcterms:modified>
</cp:coreProperties>
</file>